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082"/>
        <w:gridCol w:w="7015"/>
      </w:tblGrid>
      <w:tr w:rsidR="00026A9C" w14:paraId="5D237548" w14:textId="77777777" w:rsidTr="00974997">
        <w:trPr>
          <w:trHeight w:val="44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720CE4FF" w14:textId="023CCA27" w:rsidR="0059246E" w:rsidRPr="0059246E" w:rsidRDefault="0059246E" w:rsidP="0059246E">
            <w:pPr>
              <w:pStyle w:val="Header"/>
              <w:jc w:val="center"/>
              <w:rPr>
                <w:b/>
                <w:color w:val="7030A0"/>
                <w:sz w:val="32"/>
                <w:szCs w:val="32"/>
              </w:rPr>
            </w:pPr>
            <w:r w:rsidRPr="0059246E">
              <w:rPr>
                <w:b/>
                <w:color w:val="7030A0"/>
                <w:sz w:val="32"/>
                <w:szCs w:val="32"/>
              </w:rPr>
              <w:t>Mayo Clinic Electromyography (EMG), Electroencephalography (EEG), and Neurophysiology in Clinical Practice</w:t>
            </w:r>
            <w:r>
              <w:rPr>
                <w:b/>
                <w:color w:val="7030A0"/>
                <w:sz w:val="32"/>
                <w:szCs w:val="32"/>
              </w:rPr>
              <w:t xml:space="preserve"> 2025</w:t>
            </w:r>
          </w:p>
          <w:p w14:paraId="567EE4FC" w14:textId="3DC2B7AB" w:rsidR="00026A9C" w:rsidRPr="00974997" w:rsidRDefault="00026A9C" w:rsidP="00974997">
            <w:pPr>
              <w:pStyle w:val="Header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</w:tr>
      <w:tr w:rsidR="00026A9C" w14:paraId="2B826FFB" w14:textId="77777777" w:rsidTr="00026A9C">
        <w:trPr>
          <w:trHeight w:val="350"/>
        </w:trPr>
        <w:tc>
          <w:tcPr>
            <w:tcW w:w="9350" w:type="dxa"/>
            <w:gridSpan w:val="3"/>
            <w:shd w:val="clear" w:color="auto" w:fill="FFFFFF" w:themeFill="background1"/>
          </w:tcPr>
          <w:p w14:paraId="7E01F0DE" w14:textId="5B5505B6" w:rsidR="00026A9C" w:rsidRPr="00026A9C" w:rsidRDefault="001C750A" w:rsidP="00D67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Ritz-Carlton, </w:t>
            </w:r>
            <w:r w:rsidR="00972C51">
              <w:rPr>
                <w:b/>
                <w:bCs/>
              </w:rPr>
              <w:t>Amelia Island</w:t>
            </w:r>
            <w:r>
              <w:rPr>
                <w:b/>
                <w:bCs/>
              </w:rPr>
              <w:t>, FL</w:t>
            </w:r>
          </w:p>
        </w:tc>
      </w:tr>
      <w:tr w:rsidR="00026A9C" w14:paraId="02105B25" w14:textId="77777777" w:rsidTr="00CF469F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6E2AFBF2" w14:textId="1733119C" w:rsidR="00026A9C" w:rsidRPr="00026A9C" w:rsidRDefault="0059246E" w:rsidP="00026A9C">
            <w:pPr>
              <w:jc w:val="center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February 16 – 22, 2025</w:t>
            </w:r>
          </w:p>
        </w:tc>
      </w:tr>
      <w:tr w:rsidR="00026A9C" w14:paraId="034C5C8F" w14:textId="77777777" w:rsidTr="00974997">
        <w:trPr>
          <w:trHeight w:val="260"/>
        </w:trPr>
        <w:tc>
          <w:tcPr>
            <w:tcW w:w="9350" w:type="dxa"/>
            <w:gridSpan w:val="3"/>
            <w:shd w:val="clear" w:color="auto" w:fill="FFFFFF" w:themeFill="background1"/>
          </w:tcPr>
          <w:p w14:paraId="6DA8E454" w14:textId="3E798A3C" w:rsidR="00026A9C" w:rsidRPr="00026A9C" w:rsidRDefault="00026A9C" w:rsidP="00026A9C">
            <w:pPr>
              <w:jc w:val="center"/>
              <w:rPr>
                <w:bCs/>
                <w:sz w:val="22"/>
                <w:szCs w:val="22"/>
                <w:lang w:bidi="ar-SA"/>
              </w:rPr>
            </w:pPr>
            <w:r w:rsidRPr="00026A9C">
              <w:rPr>
                <w:bCs/>
                <w:sz w:val="22"/>
                <w:szCs w:val="22"/>
                <w:lang w:bidi="ar-SA"/>
              </w:rPr>
              <w:t xml:space="preserve">Agenda Time are </w:t>
            </w:r>
            <w:r w:rsidR="005E74DA">
              <w:rPr>
                <w:bCs/>
                <w:sz w:val="22"/>
                <w:szCs w:val="22"/>
                <w:lang w:bidi="ar-SA"/>
              </w:rPr>
              <w:t xml:space="preserve">Eastern </w:t>
            </w:r>
            <w:r w:rsidRPr="00026A9C">
              <w:rPr>
                <w:bCs/>
                <w:sz w:val="22"/>
                <w:szCs w:val="22"/>
                <w:lang w:bidi="ar-SA"/>
              </w:rPr>
              <w:t>Standard Time</w:t>
            </w:r>
          </w:p>
        </w:tc>
      </w:tr>
      <w:tr w:rsidR="00D670B8" w14:paraId="2ACB73E6" w14:textId="77777777" w:rsidTr="00D670B8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2C85F9C3" w14:textId="647D9231" w:rsidR="00D670B8" w:rsidRPr="00AC5D03" w:rsidRDefault="0059246E" w:rsidP="00D67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Sunday, February 16,</w:t>
            </w:r>
            <w:r w:rsidR="00C6192B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2025</w:t>
            </w:r>
            <w:proofErr w:type="gramEnd"/>
            <w:r w:rsidR="00A66A8E">
              <w:rPr>
                <w:b/>
                <w:bCs/>
              </w:rPr>
              <w:t xml:space="preserve">   </w:t>
            </w:r>
          </w:p>
        </w:tc>
      </w:tr>
      <w:tr w:rsidR="00D670B8" w14:paraId="795BC312" w14:textId="77777777" w:rsidTr="00974997">
        <w:trPr>
          <w:trHeight w:val="350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7422E297" w14:textId="666F62B3" w:rsidR="00D670B8" w:rsidRPr="00AC5D03" w:rsidRDefault="00A74B86" w:rsidP="005E74DA">
            <w:pPr>
              <w:rPr>
                <w:b/>
                <w:bCs/>
              </w:rPr>
            </w:pPr>
            <w:r>
              <w:rPr>
                <w:b/>
                <w:bCs/>
              </w:rPr>
              <w:t>EMG</w:t>
            </w:r>
          </w:p>
        </w:tc>
      </w:tr>
      <w:tr w:rsidR="00D670B8" w14:paraId="7DEDD43D" w14:textId="77777777" w:rsidTr="00D670B8">
        <w:trPr>
          <w:trHeight w:val="323"/>
        </w:trPr>
        <w:tc>
          <w:tcPr>
            <w:tcW w:w="1253" w:type="dxa"/>
            <w:shd w:val="clear" w:color="auto" w:fill="FFFFFF" w:themeFill="background1"/>
          </w:tcPr>
          <w:p w14:paraId="5057926F" w14:textId="51F18568" w:rsidR="00D670B8" w:rsidRPr="00D670B8" w:rsidRDefault="005E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670B8" w:rsidRPr="00D670B8">
              <w:rPr>
                <w:sz w:val="20"/>
                <w:szCs w:val="20"/>
              </w:rPr>
              <w:t>:</w:t>
            </w:r>
            <w:r w:rsidR="0059246E">
              <w:rPr>
                <w:sz w:val="20"/>
                <w:szCs w:val="20"/>
              </w:rPr>
              <w:t>15</w:t>
            </w:r>
            <w:r w:rsidR="00D670B8" w:rsidRPr="00D670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D670B8" w:rsidRPr="00D670B8">
              <w:rPr>
                <w:sz w:val="20"/>
                <w:szCs w:val="20"/>
              </w:rPr>
              <w:t>.m.</w:t>
            </w:r>
          </w:p>
        </w:tc>
        <w:tc>
          <w:tcPr>
            <w:tcW w:w="1082" w:type="dxa"/>
            <w:shd w:val="clear" w:color="auto" w:fill="FFFFFF" w:themeFill="background1"/>
          </w:tcPr>
          <w:p w14:paraId="6F4EB86E" w14:textId="273478EE" w:rsidR="00D670B8" w:rsidRPr="00D670B8" w:rsidRDefault="00D670B8" w:rsidP="00AC5D0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 w:rsidRPr="00D670B8">
              <w:rPr>
                <w:bCs/>
                <w:sz w:val="20"/>
                <w:szCs w:val="20"/>
              </w:rPr>
              <w:t>7</w:t>
            </w:r>
            <w:r w:rsidR="00C6192B">
              <w:rPr>
                <w:bCs/>
                <w:sz w:val="20"/>
                <w:szCs w:val="20"/>
              </w:rPr>
              <w:t>:</w:t>
            </w:r>
            <w:r w:rsidR="0059246E">
              <w:rPr>
                <w:bCs/>
                <w:sz w:val="20"/>
                <w:szCs w:val="20"/>
              </w:rPr>
              <w:t>45</w:t>
            </w:r>
            <w:r w:rsidRPr="00D670B8">
              <w:rPr>
                <w:bCs/>
                <w:sz w:val="20"/>
                <w:szCs w:val="20"/>
              </w:rPr>
              <w:t xml:space="preserve"> </w:t>
            </w:r>
            <w:r w:rsidR="005E74DA">
              <w:rPr>
                <w:bCs/>
                <w:sz w:val="20"/>
                <w:szCs w:val="20"/>
              </w:rPr>
              <w:t>a</w:t>
            </w:r>
            <w:r w:rsidRPr="00D670B8">
              <w:rPr>
                <w:bCs/>
                <w:sz w:val="20"/>
                <w:szCs w:val="20"/>
              </w:rPr>
              <w:t>.m.</w:t>
            </w:r>
          </w:p>
        </w:tc>
        <w:tc>
          <w:tcPr>
            <w:tcW w:w="7015" w:type="dxa"/>
            <w:shd w:val="clear" w:color="auto" w:fill="FFFFFF" w:themeFill="background1"/>
          </w:tcPr>
          <w:p w14:paraId="4A9980C5" w14:textId="429E91B5" w:rsidR="00D670B8" w:rsidRPr="00974997" w:rsidRDefault="005E74DA" w:rsidP="00AC5D03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5E74DA">
              <w:rPr>
                <w:sz w:val="20"/>
                <w:szCs w:val="20"/>
              </w:rPr>
              <w:t>Registration, Exhibits &amp; Continental Breakfast</w:t>
            </w:r>
          </w:p>
        </w:tc>
      </w:tr>
      <w:tr w:rsidR="005E74DA" w14:paraId="525E5E99" w14:textId="77777777" w:rsidTr="00D670B8">
        <w:trPr>
          <w:trHeight w:val="323"/>
        </w:trPr>
        <w:tc>
          <w:tcPr>
            <w:tcW w:w="1253" w:type="dxa"/>
            <w:shd w:val="clear" w:color="auto" w:fill="FFFFFF" w:themeFill="background1"/>
          </w:tcPr>
          <w:p w14:paraId="0CB08E5E" w14:textId="0E77C912" w:rsidR="005E74DA" w:rsidRDefault="005E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59246E">
              <w:rPr>
                <w:sz w:val="20"/>
                <w:szCs w:val="20"/>
              </w:rPr>
              <w:t>45</w:t>
            </w:r>
            <w:r w:rsidR="00346431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082" w:type="dxa"/>
            <w:shd w:val="clear" w:color="auto" w:fill="FFFFFF" w:themeFill="background1"/>
          </w:tcPr>
          <w:p w14:paraId="6C52737A" w14:textId="49F531C4" w:rsidR="005E74DA" w:rsidRPr="00D670B8" w:rsidRDefault="005E74DA" w:rsidP="00AC5D0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8:00</w:t>
            </w:r>
            <w:r w:rsidR="00346431">
              <w:rPr>
                <w:bCs/>
                <w:sz w:val="20"/>
                <w:szCs w:val="20"/>
              </w:rPr>
              <w:t xml:space="preserve"> </w:t>
            </w:r>
            <w:r w:rsidR="00346431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  <w:shd w:val="clear" w:color="auto" w:fill="FFFFFF" w:themeFill="background1"/>
          </w:tcPr>
          <w:p w14:paraId="0FB802D6" w14:textId="77777777" w:rsidR="005E74DA" w:rsidRDefault="005E74DA" w:rsidP="005E74DA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</w:t>
            </w:r>
          </w:p>
          <w:p w14:paraId="32250C87" w14:textId="23100F90" w:rsidR="005E74DA" w:rsidRPr="005E74DA" w:rsidRDefault="0059246E" w:rsidP="005E74DA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Devon I. Rubin, M.D.</w:t>
            </w:r>
          </w:p>
        </w:tc>
      </w:tr>
      <w:tr w:rsidR="005E74DA" w14:paraId="58945CB5" w14:textId="77777777" w:rsidTr="00D670B8">
        <w:trPr>
          <w:trHeight w:val="323"/>
        </w:trPr>
        <w:tc>
          <w:tcPr>
            <w:tcW w:w="1253" w:type="dxa"/>
            <w:shd w:val="clear" w:color="auto" w:fill="FFFFFF" w:themeFill="background1"/>
          </w:tcPr>
          <w:p w14:paraId="4ACC1F2C" w14:textId="63C24335" w:rsidR="005E74DA" w:rsidRDefault="000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 w:rsidR="00346431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082" w:type="dxa"/>
            <w:shd w:val="clear" w:color="auto" w:fill="FFFFFF" w:themeFill="background1"/>
          </w:tcPr>
          <w:p w14:paraId="13D4A910" w14:textId="3A8443D3" w:rsidR="005E74DA" w:rsidRPr="00D670B8" w:rsidRDefault="00002BB3" w:rsidP="00AC5D0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</w:t>
            </w:r>
            <w:r w:rsidR="0059246E">
              <w:rPr>
                <w:bCs/>
                <w:sz w:val="20"/>
                <w:szCs w:val="20"/>
              </w:rPr>
              <w:t>45</w:t>
            </w:r>
            <w:r w:rsidR="00346431">
              <w:rPr>
                <w:bCs/>
                <w:sz w:val="20"/>
                <w:szCs w:val="20"/>
              </w:rPr>
              <w:t xml:space="preserve"> </w:t>
            </w:r>
            <w:r w:rsidR="00346431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  <w:shd w:val="clear" w:color="auto" w:fill="FFFFFF" w:themeFill="background1"/>
          </w:tcPr>
          <w:p w14:paraId="0C1393BE" w14:textId="6B519B7B" w:rsidR="005E74DA" w:rsidRPr="0059246E" w:rsidRDefault="0059246E" w:rsidP="005E74DA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59246E">
              <w:rPr>
                <w:b/>
                <w:bCs/>
                <w:color w:val="7030A0"/>
                <w:sz w:val="20"/>
                <w:szCs w:val="20"/>
              </w:rPr>
              <w:t>Basics of Nerve Conduction Studies, F Waves, and H Reflexes</w:t>
            </w:r>
          </w:p>
          <w:p w14:paraId="606688A0" w14:textId="7441B024" w:rsidR="00002BB3" w:rsidRPr="00002BB3" w:rsidRDefault="0059246E" w:rsidP="005E74DA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A. Crum,</w:t>
            </w:r>
            <w:r w:rsidR="00002BB3" w:rsidRPr="00002BB3">
              <w:rPr>
                <w:sz w:val="20"/>
                <w:szCs w:val="20"/>
              </w:rPr>
              <w:t xml:space="preserve"> M.D.</w:t>
            </w:r>
          </w:p>
        </w:tc>
      </w:tr>
      <w:tr w:rsidR="005E74DA" w14:paraId="31D4D545" w14:textId="77777777" w:rsidTr="00D670B8">
        <w:trPr>
          <w:trHeight w:val="323"/>
        </w:trPr>
        <w:tc>
          <w:tcPr>
            <w:tcW w:w="1253" w:type="dxa"/>
            <w:shd w:val="clear" w:color="auto" w:fill="FFFFFF" w:themeFill="background1"/>
          </w:tcPr>
          <w:p w14:paraId="1DA33D67" w14:textId="0A806BC3" w:rsidR="005E74DA" w:rsidRDefault="000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59246E">
              <w:rPr>
                <w:sz w:val="20"/>
                <w:szCs w:val="20"/>
              </w:rPr>
              <w:t>45</w:t>
            </w:r>
            <w:r w:rsidR="00346431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082" w:type="dxa"/>
            <w:shd w:val="clear" w:color="auto" w:fill="FFFFFF" w:themeFill="background1"/>
          </w:tcPr>
          <w:p w14:paraId="1A7748C0" w14:textId="0784E82B" w:rsidR="005E74DA" w:rsidRPr="00D670B8" w:rsidRDefault="00002BB3" w:rsidP="00AC5D0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</w:t>
            </w:r>
            <w:r w:rsidR="0059246E">
              <w:rPr>
                <w:bCs/>
                <w:sz w:val="20"/>
                <w:szCs w:val="20"/>
              </w:rPr>
              <w:t>30</w:t>
            </w:r>
            <w:r w:rsidR="00346431">
              <w:rPr>
                <w:bCs/>
                <w:sz w:val="20"/>
                <w:szCs w:val="20"/>
              </w:rPr>
              <w:t xml:space="preserve"> </w:t>
            </w:r>
            <w:r w:rsidR="00346431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  <w:shd w:val="clear" w:color="auto" w:fill="FFFFFF" w:themeFill="background1"/>
          </w:tcPr>
          <w:p w14:paraId="431ABC94" w14:textId="77777777" w:rsidR="0059246E" w:rsidRDefault="0059246E" w:rsidP="005E74DA">
            <w:pPr>
              <w:tabs>
                <w:tab w:val="right" w:leader="dot" w:pos="6984"/>
              </w:tabs>
              <w:rPr>
                <w:color w:val="7030A0"/>
                <w:sz w:val="20"/>
                <w:szCs w:val="20"/>
              </w:rPr>
            </w:pPr>
            <w:r w:rsidRPr="0059246E">
              <w:rPr>
                <w:b/>
                <w:color w:val="7030A0"/>
                <w:sz w:val="20"/>
                <w:szCs w:val="20"/>
              </w:rPr>
              <w:t>Uncommon Motor Nerve Conduction Studies, F Waves, and H Reflexes</w:t>
            </w:r>
            <w:r w:rsidRPr="0059246E">
              <w:rPr>
                <w:color w:val="7030A0"/>
                <w:sz w:val="20"/>
                <w:szCs w:val="20"/>
              </w:rPr>
              <w:t xml:space="preserve"> </w:t>
            </w:r>
          </w:p>
          <w:p w14:paraId="6D2EA74B" w14:textId="6586C424" w:rsidR="00002BB3" w:rsidRPr="00002BB3" w:rsidRDefault="0059246E" w:rsidP="005E74DA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E. Berini</w:t>
            </w:r>
            <w:r w:rsidR="00002BB3" w:rsidRPr="00002BB3">
              <w:rPr>
                <w:sz w:val="20"/>
                <w:szCs w:val="20"/>
              </w:rPr>
              <w:t>, M.D.</w:t>
            </w:r>
          </w:p>
        </w:tc>
      </w:tr>
      <w:tr w:rsidR="005E74DA" w14:paraId="1083C071" w14:textId="77777777" w:rsidTr="0059246E">
        <w:trPr>
          <w:trHeight w:val="278"/>
        </w:trPr>
        <w:tc>
          <w:tcPr>
            <w:tcW w:w="1253" w:type="dxa"/>
            <w:shd w:val="clear" w:color="auto" w:fill="FFFFFF" w:themeFill="background1"/>
          </w:tcPr>
          <w:p w14:paraId="2F2C9140" w14:textId="29C9F9F9" w:rsidR="005E74DA" w:rsidRDefault="000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59246E">
              <w:rPr>
                <w:sz w:val="20"/>
                <w:szCs w:val="20"/>
              </w:rPr>
              <w:t>30</w:t>
            </w:r>
            <w:r w:rsidR="00346431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082" w:type="dxa"/>
            <w:shd w:val="clear" w:color="auto" w:fill="FFFFFF" w:themeFill="background1"/>
          </w:tcPr>
          <w:p w14:paraId="5BCD092F" w14:textId="7AC83073" w:rsidR="005E74DA" w:rsidRPr="00D670B8" w:rsidRDefault="0059246E" w:rsidP="00AC5D0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</w:t>
            </w:r>
            <w:r w:rsidR="00346431">
              <w:rPr>
                <w:bCs/>
                <w:sz w:val="20"/>
                <w:szCs w:val="20"/>
              </w:rPr>
              <w:t xml:space="preserve"> </w:t>
            </w:r>
            <w:r w:rsidR="00346431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  <w:shd w:val="clear" w:color="auto" w:fill="FFFFFF" w:themeFill="background1"/>
          </w:tcPr>
          <w:p w14:paraId="63E62E1B" w14:textId="40216F92" w:rsidR="005E74DA" w:rsidRPr="003C76F2" w:rsidRDefault="0059246E" w:rsidP="00002BB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bCs/>
                <w:sz w:val="20"/>
                <w:szCs w:val="20"/>
                <w:lang w:bidi="ar-SA"/>
              </w:rPr>
            </w:pPr>
            <w:r w:rsidRPr="003C76F2">
              <w:rPr>
                <w:b/>
                <w:bCs/>
                <w:sz w:val="20"/>
                <w:szCs w:val="20"/>
              </w:rPr>
              <w:t>Break and Exhibits</w:t>
            </w:r>
          </w:p>
        </w:tc>
      </w:tr>
      <w:tr w:rsidR="0059246E" w14:paraId="5F633199" w14:textId="77777777" w:rsidTr="00D670B8">
        <w:trPr>
          <w:trHeight w:val="323"/>
        </w:trPr>
        <w:tc>
          <w:tcPr>
            <w:tcW w:w="1253" w:type="dxa"/>
            <w:shd w:val="clear" w:color="auto" w:fill="FFFFFF" w:themeFill="background1"/>
          </w:tcPr>
          <w:p w14:paraId="1E46818A" w14:textId="13488FDC" w:rsidR="0059246E" w:rsidRDefault="0059246E" w:rsidP="0059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a.m.</w:t>
            </w:r>
          </w:p>
        </w:tc>
        <w:tc>
          <w:tcPr>
            <w:tcW w:w="1082" w:type="dxa"/>
            <w:shd w:val="clear" w:color="auto" w:fill="FFFFFF" w:themeFill="background1"/>
          </w:tcPr>
          <w:p w14:paraId="11E44D86" w14:textId="0F995575" w:rsidR="0059246E" w:rsidRPr="00D670B8" w:rsidRDefault="0059246E" w:rsidP="0059246E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10:45 </w:t>
            </w:r>
            <w:r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  <w:shd w:val="clear" w:color="auto" w:fill="FFFFFF" w:themeFill="background1"/>
          </w:tcPr>
          <w:p w14:paraId="09385F37" w14:textId="77777777" w:rsidR="0059246E" w:rsidRPr="0059246E" w:rsidRDefault="0059246E" w:rsidP="0059246E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59246E">
              <w:rPr>
                <w:b/>
                <w:color w:val="7030A0"/>
                <w:sz w:val="20"/>
                <w:szCs w:val="20"/>
              </w:rPr>
              <w:t xml:space="preserve">Uncommon Sensory Studies and Blink Reflexes </w:t>
            </w:r>
          </w:p>
          <w:p w14:paraId="7E7EBE9B" w14:textId="52A9671E" w:rsidR="0059246E" w:rsidRPr="006D695E" w:rsidRDefault="0059246E" w:rsidP="0059246E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59246E">
              <w:rPr>
                <w:sz w:val="20"/>
                <w:szCs w:val="20"/>
              </w:rPr>
              <w:t>Jennifer M. Martinez-Thompson, M.D.</w:t>
            </w:r>
          </w:p>
        </w:tc>
      </w:tr>
      <w:tr w:rsidR="0059246E" w14:paraId="70D9AC15" w14:textId="77777777" w:rsidTr="00D670B8">
        <w:trPr>
          <w:trHeight w:val="323"/>
        </w:trPr>
        <w:tc>
          <w:tcPr>
            <w:tcW w:w="1253" w:type="dxa"/>
            <w:shd w:val="clear" w:color="auto" w:fill="FFFFFF" w:themeFill="background1"/>
          </w:tcPr>
          <w:p w14:paraId="13FDD22C" w14:textId="6AA34364" w:rsidR="0059246E" w:rsidRDefault="0059246E" w:rsidP="0059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a.m.</w:t>
            </w:r>
          </w:p>
        </w:tc>
        <w:tc>
          <w:tcPr>
            <w:tcW w:w="1082" w:type="dxa"/>
            <w:shd w:val="clear" w:color="auto" w:fill="FFFFFF" w:themeFill="background1"/>
          </w:tcPr>
          <w:p w14:paraId="0B7495C3" w14:textId="6B4C3622" w:rsidR="0059246E" w:rsidRPr="00D670B8" w:rsidRDefault="0059246E" w:rsidP="0059246E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11:30 </w:t>
            </w:r>
            <w:r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  <w:shd w:val="clear" w:color="auto" w:fill="FFFFFF" w:themeFill="background1"/>
          </w:tcPr>
          <w:p w14:paraId="3A12F449" w14:textId="77777777" w:rsidR="0059246E" w:rsidRDefault="0059246E" w:rsidP="0059246E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  <w:lang w:val="fr-FR"/>
              </w:rPr>
            </w:pPr>
            <w:proofErr w:type="spellStart"/>
            <w:r w:rsidRPr="0059246E">
              <w:rPr>
                <w:b/>
                <w:color w:val="7030A0"/>
                <w:sz w:val="20"/>
                <w:szCs w:val="20"/>
                <w:lang w:val="fr-FR"/>
              </w:rPr>
              <w:t>Repetitive</w:t>
            </w:r>
            <w:proofErr w:type="spellEnd"/>
            <w:r w:rsidRPr="0059246E">
              <w:rPr>
                <w:b/>
                <w:color w:val="7030A0"/>
                <w:sz w:val="20"/>
                <w:szCs w:val="20"/>
                <w:lang w:val="fr-FR"/>
              </w:rPr>
              <w:t xml:space="preserve"> Nerve Stimulation </w:t>
            </w:r>
          </w:p>
          <w:p w14:paraId="12A22106" w14:textId="658CF5A5" w:rsidR="0059246E" w:rsidRPr="006D695E" w:rsidRDefault="0059246E" w:rsidP="0059246E">
            <w:pPr>
              <w:tabs>
                <w:tab w:val="right" w:leader="dot" w:pos="6984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Skolka,</w:t>
            </w:r>
            <w:r w:rsidRPr="006D695E">
              <w:rPr>
                <w:sz w:val="20"/>
                <w:szCs w:val="20"/>
              </w:rPr>
              <w:t xml:space="preserve"> M.D</w:t>
            </w:r>
            <w:r w:rsidRPr="006D695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9246E" w14:paraId="2B28436C" w14:textId="77777777" w:rsidTr="00D670B8">
        <w:trPr>
          <w:trHeight w:val="323"/>
        </w:trPr>
        <w:tc>
          <w:tcPr>
            <w:tcW w:w="1253" w:type="dxa"/>
            <w:shd w:val="clear" w:color="auto" w:fill="FFFFFF" w:themeFill="background1"/>
          </w:tcPr>
          <w:p w14:paraId="1A298C9C" w14:textId="26442AE5" w:rsidR="0059246E" w:rsidRDefault="0059246E" w:rsidP="0059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a.m.</w:t>
            </w:r>
          </w:p>
        </w:tc>
        <w:tc>
          <w:tcPr>
            <w:tcW w:w="1082" w:type="dxa"/>
            <w:shd w:val="clear" w:color="auto" w:fill="FFFFFF" w:themeFill="background1"/>
          </w:tcPr>
          <w:p w14:paraId="4704001B" w14:textId="6F9F0ACF" w:rsidR="0059246E" w:rsidRDefault="0059246E" w:rsidP="0059246E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12:30 p.m.</w:t>
            </w:r>
          </w:p>
        </w:tc>
        <w:tc>
          <w:tcPr>
            <w:tcW w:w="7015" w:type="dxa"/>
            <w:shd w:val="clear" w:color="auto" w:fill="FFFFFF" w:themeFill="background1"/>
          </w:tcPr>
          <w:p w14:paraId="7F422C77" w14:textId="77777777" w:rsidR="0059246E" w:rsidRDefault="0059246E" w:rsidP="0059246E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59246E">
              <w:rPr>
                <w:b/>
                <w:color w:val="7030A0"/>
                <w:sz w:val="20"/>
                <w:szCs w:val="20"/>
              </w:rPr>
              <w:t>Pitfalls of Nerve Conduction Studies</w:t>
            </w:r>
          </w:p>
          <w:p w14:paraId="7F84F7ED" w14:textId="6DB943D2" w:rsidR="0059246E" w:rsidRPr="006524A3" w:rsidRDefault="0059246E" w:rsidP="0059246E">
            <w:pPr>
              <w:tabs>
                <w:tab w:val="right" w:leader="dot" w:pos="6984"/>
              </w:tabs>
              <w:rPr>
                <w:bCs/>
                <w:color w:val="7030A0"/>
                <w:sz w:val="20"/>
                <w:szCs w:val="20"/>
              </w:rPr>
            </w:pPr>
            <w:r w:rsidRPr="006524A3">
              <w:rPr>
                <w:bCs/>
                <w:sz w:val="20"/>
                <w:szCs w:val="20"/>
              </w:rPr>
              <w:t>Devon I. Rubin, M.D.</w:t>
            </w:r>
          </w:p>
        </w:tc>
      </w:tr>
      <w:tr w:rsidR="0059246E" w14:paraId="4D1DA392" w14:textId="77777777" w:rsidTr="00D670B8">
        <w:trPr>
          <w:trHeight w:val="323"/>
        </w:trPr>
        <w:tc>
          <w:tcPr>
            <w:tcW w:w="1253" w:type="dxa"/>
            <w:shd w:val="clear" w:color="auto" w:fill="FFFFFF" w:themeFill="background1"/>
          </w:tcPr>
          <w:p w14:paraId="07ED9397" w14:textId="1D754ADF" w:rsidR="0059246E" w:rsidRDefault="0000139F" w:rsidP="0059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p.m.</w:t>
            </w:r>
          </w:p>
        </w:tc>
        <w:tc>
          <w:tcPr>
            <w:tcW w:w="1082" w:type="dxa"/>
            <w:shd w:val="clear" w:color="auto" w:fill="FFFFFF" w:themeFill="background1"/>
          </w:tcPr>
          <w:p w14:paraId="4043C7B2" w14:textId="1B3D2A93" w:rsidR="0059246E" w:rsidRPr="00D670B8" w:rsidRDefault="0059246E" w:rsidP="0059246E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</w:t>
            </w:r>
            <w:r w:rsidR="0000139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0 </w:t>
            </w:r>
            <w:r w:rsidR="0000139F">
              <w:rPr>
                <w:bCs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.m.</w:t>
            </w:r>
          </w:p>
        </w:tc>
        <w:tc>
          <w:tcPr>
            <w:tcW w:w="7015" w:type="dxa"/>
            <w:shd w:val="clear" w:color="auto" w:fill="FFFFFF" w:themeFill="background1"/>
          </w:tcPr>
          <w:p w14:paraId="0350C837" w14:textId="7F06E24F" w:rsidR="0059246E" w:rsidRPr="003C76F2" w:rsidRDefault="0000139F" w:rsidP="0059246E">
            <w:pPr>
              <w:tabs>
                <w:tab w:val="right" w:leader="dot" w:pos="6984"/>
              </w:tabs>
              <w:rPr>
                <w:b/>
                <w:bCs/>
                <w:sz w:val="20"/>
                <w:szCs w:val="20"/>
              </w:rPr>
            </w:pPr>
            <w:r w:rsidRPr="003C76F2">
              <w:rPr>
                <w:b/>
                <w:bCs/>
                <w:sz w:val="20"/>
                <w:szCs w:val="20"/>
              </w:rPr>
              <w:t>Lunch</w:t>
            </w:r>
          </w:p>
        </w:tc>
      </w:tr>
      <w:tr w:rsidR="0059246E" w14:paraId="2F1F4BE7" w14:textId="77777777" w:rsidTr="00D670B8">
        <w:trPr>
          <w:trHeight w:val="323"/>
        </w:trPr>
        <w:tc>
          <w:tcPr>
            <w:tcW w:w="1253" w:type="dxa"/>
            <w:shd w:val="clear" w:color="auto" w:fill="FFFFFF" w:themeFill="background1"/>
          </w:tcPr>
          <w:p w14:paraId="1C9F3978" w14:textId="6228435C" w:rsidR="0059246E" w:rsidRDefault="0059246E" w:rsidP="0059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00139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</w:t>
            </w:r>
            <w:r w:rsidR="0000139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.m.</w:t>
            </w:r>
          </w:p>
        </w:tc>
        <w:tc>
          <w:tcPr>
            <w:tcW w:w="1082" w:type="dxa"/>
            <w:shd w:val="clear" w:color="auto" w:fill="FFFFFF" w:themeFill="background1"/>
          </w:tcPr>
          <w:p w14:paraId="236C68F1" w14:textId="31B5FABE" w:rsidR="0059246E" w:rsidRPr="00D670B8" w:rsidRDefault="0000139F" w:rsidP="0059246E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59246E">
              <w:rPr>
                <w:bCs/>
                <w:sz w:val="20"/>
                <w:szCs w:val="20"/>
              </w:rPr>
              <w:t xml:space="preserve">:30 </w:t>
            </w:r>
            <w:r>
              <w:rPr>
                <w:bCs/>
                <w:sz w:val="20"/>
                <w:szCs w:val="20"/>
              </w:rPr>
              <w:t>p</w:t>
            </w:r>
            <w:r w:rsidR="0059246E">
              <w:rPr>
                <w:sz w:val="20"/>
                <w:szCs w:val="20"/>
              </w:rPr>
              <w:t>.m.</w:t>
            </w:r>
          </w:p>
        </w:tc>
        <w:tc>
          <w:tcPr>
            <w:tcW w:w="7015" w:type="dxa"/>
            <w:shd w:val="clear" w:color="auto" w:fill="FFFFFF" w:themeFill="background1"/>
          </w:tcPr>
          <w:p w14:paraId="19CFC10A" w14:textId="77777777" w:rsidR="0000139F" w:rsidRPr="0000139F" w:rsidRDefault="0000139F" w:rsidP="0000139F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00139F">
              <w:rPr>
                <w:b/>
                <w:color w:val="7030A0"/>
                <w:sz w:val="20"/>
                <w:szCs w:val="20"/>
              </w:rPr>
              <w:t>Workshops – Nerve Conduction Studies (All attendees participate in every workshop)</w:t>
            </w:r>
          </w:p>
          <w:p w14:paraId="522D5069" w14:textId="77777777" w:rsidR="0000139F" w:rsidRPr="0000139F" w:rsidRDefault="0000139F" w:rsidP="0000139F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00139F">
              <w:rPr>
                <w:sz w:val="20"/>
                <w:szCs w:val="20"/>
              </w:rPr>
              <w:t>Upper Extremity Motor – Common</w:t>
            </w:r>
          </w:p>
          <w:p w14:paraId="1102AFCF" w14:textId="2F729ED4" w:rsidR="0059246E" w:rsidRPr="005E74DA" w:rsidRDefault="0000139F" w:rsidP="0000139F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00139F">
              <w:rPr>
                <w:sz w:val="20"/>
                <w:szCs w:val="20"/>
              </w:rPr>
              <w:t xml:space="preserve">Upper Extremity Motor – Uncommon </w:t>
            </w:r>
            <w:r w:rsidRPr="0000139F">
              <w:rPr>
                <w:sz w:val="20"/>
                <w:szCs w:val="20"/>
              </w:rPr>
              <w:br/>
              <w:t xml:space="preserve">Upper Extremity Sensory </w:t>
            </w:r>
            <w:r w:rsidRPr="0000139F">
              <w:rPr>
                <w:i/>
                <w:sz w:val="20"/>
                <w:szCs w:val="20"/>
              </w:rPr>
              <w:br/>
            </w:r>
            <w:r w:rsidRPr="0000139F">
              <w:rPr>
                <w:sz w:val="20"/>
                <w:szCs w:val="20"/>
              </w:rPr>
              <w:t>Lower Extremity Motor and Sensory</w:t>
            </w:r>
          </w:p>
        </w:tc>
      </w:tr>
      <w:tr w:rsidR="0059246E" w14:paraId="04A71621" w14:textId="77777777" w:rsidTr="00D670B8">
        <w:trPr>
          <w:trHeight w:val="323"/>
        </w:trPr>
        <w:tc>
          <w:tcPr>
            <w:tcW w:w="1253" w:type="dxa"/>
            <w:shd w:val="clear" w:color="auto" w:fill="FFFFFF" w:themeFill="background1"/>
          </w:tcPr>
          <w:p w14:paraId="180126AD" w14:textId="70633DD9" w:rsidR="0059246E" w:rsidRDefault="0000139F" w:rsidP="0059246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5:30 </w:t>
            </w:r>
            <w:r w:rsidR="0059246E">
              <w:rPr>
                <w:sz w:val="20"/>
                <w:szCs w:val="20"/>
              </w:rPr>
              <w:t xml:space="preserve"> </w:t>
            </w:r>
            <w:r w:rsidR="0059246E">
              <w:rPr>
                <w:bCs/>
                <w:sz w:val="20"/>
                <w:szCs w:val="20"/>
              </w:rPr>
              <w:t>p.m.</w:t>
            </w:r>
            <w:proofErr w:type="gramEnd"/>
          </w:p>
        </w:tc>
        <w:tc>
          <w:tcPr>
            <w:tcW w:w="1082" w:type="dxa"/>
            <w:shd w:val="clear" w:color="auto" w:fill="FFFFFF" w:themeFill="background1"/>
          </w:tcPr>
          <w:p w14:paraId="7F3566D4" w14:textId="77777777" w:rsidR="0059246E" w:rsidRPr="00D670B8" w:rsidRDefault="0059246E" w:rsidP="0059246E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15" w:type="dxa"/>
            <w:shd w:val="clear" w:color="auto" w:fill="FFFFFF" w:themeFill="background1"/>
          </w:tcPr>
          <w:p w14:paraId="3EB6C4C2" w14:textId="6D8E51CA" w:rsidR="0059246E" w:rsidRPr="005E74DA" w:rsidRDefault="0059246E" w:rsidP="0059246E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D670B8">
              <w:rPr>
                <w:b/>
                <w:bCs/>
                <w:sz w:val="20"/>
                <w:szCs w:val="20"/>
              </w:rPr>
              <w:t>Adjourn</w:t>
            </w:r>
          </w:p>
        </w:tc>
      </w:tr>
    </w:tbl>
    <w:p w14:paraId="40410249" w14:textId="77777777" w:rsidR="00EC0529" w:rsidRDefault="00EC052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0"/>
        <w:gridCol w:w="1170"/>
        <w:gridCol w:w="7015"/>
      </w:tblGrid>
      <w:tr w:rsidR="00D670B8" w14:paraId="4AFC3C8E" w14:textId="77777777" w:rsidTr="00E93CA5">
        <w:trPr>
          <w:trHeight w:val="332"/>
        </w:trPr>
        <w:tc>
          <w:tcPr>
            <w:tcW w:w="9355" w:type="dxa"/>
            <w:gridSpan w:val="3"/>
            <w:shd w:val="clear" w:color="auto" w:fill="B4C6E7" w:themeFill="accent1" w:themeFillTint="66"/>
          </w:tcPr>
          <w:p w14:paraId="24682911" w14:textId="5D7C4632" w:rsidR="00D670B8" w:rsidRPr="00D670B8" w:rsidRDefault="000C0C02" w:rsidP="00D67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 w:rsidR="0066415C">
              <w:rPr>
                <w:b/>
                <w:bCs/>
              </w:rPr>
              <w:t xml:space="preserve">day, </w:t>
            </w:r>
            <w:r>
              <w:rPr>
                <w:b/>
                <w:bCs/>
              </w:rPr>
              <w:t xml:space="preserve">February 17, </w:t>
            </w:r>
            <w:proofErr w:type="gramStart"/>
            <w:r>
              <w:rPr>
                <w:b/>
                <w:bCs/>
              </w:rPr>
              <w:t>2025</w:t>
            </w:r>
            <w:proofErr w:type="gramEnd"/>
            <w:r w:rsidR="00A66A8E">
              <w:rPr>
                <w:b/>
                <w:bCs/>
              </w:rPr>
              <w:t xml:space="preserve">   </w:t>
            </w:r>
          </w:p>
        </w:tc>
      </w:tr>
      <w:tr w:rsidR="00974997" w14:paraId="0E056240" w14:textId="77777777" w:rsidTr="00E93CA5">
        <w:trPr>
          <w:trHeight w:val="332"/>
        </w:trPr>
        <w:tc>
          <w:tcPr>
            <w:tcW w:w="9355" w:type="dxa"/>
            <w:gridSpan w:val="3"/>
            <w:shd w:val="clear" w:color="auto" w:fill="B4C6E7" w:themeFill="accent1" w:themeFillTint="66"/>
          </w:tcPr>
          <w:p w14:paraId="3EC105B9" w14:textId="569E512E" w:rsidR="00974997" w:rsidRDefault="00974997" w:rsidP="00974997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A74B86">
              <w:rPr>
                <w:b/>
                <w:bCs/>
              </w:rPr>
              <w:t>M</w:t>
            </w:r>
            <w:r>
              <w:rPr>
                <w:b/>
                <w:bCs/>
              </w:rPr>
              <w:t>G</w:t>
            </w:r>
          </w:p>
        </w:tc>
      </w:tr>
      <w:tr w:rsidR="00D670B8" w14:paraId="69004945" w14:textId="77777777" w:rsidTr="00974997">
        <w:trPr>
          <w:trHeight w:val="305"/>
        </w:trPr>
        <w:tc>
          <w:tcPr>
            <w:tcW w:w="1170" w:type="dxa"/>
            <w:shd w:val="clear" w:color="auto" w:fill="F2F2F2" w:themeFill="background1" w:themeFillShade="F2"/>
          </w:tcPr>
          <w:p w14:paraId="29B5DD77" w14:textId="2FF4DEDA" w:rsidR="00D670B8" w:rsidRPr="00D670B8" w:rsidRDefault="00346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  <w:r w:rsidR="002C7754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6FEE483" w14:textId="77CE40E3" w:rsidR="00D670B8" w:rsidRPr="00D670B8" w:rsidRDefault="00A74B86" w:rsidP="008B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</w:t>
            </w:r>
            <w:r w:rsidR="002C7754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40FDF081" w14:textId="7767669E" w:rsidR="00D670B8" w:rsidRPr="00974997" w:rsidRDefault="00D670B8">
            <w:pPr>
              <w:rPr>
                <w:bCs/>
                <w:sz w:val="20"/>
                <w:szCs w:val="20"/>
              </w:rPr>
            </w:pPr>
            <w:r w:rsidRPr="00974997">
              <w:rPr>
                <w:bCs/>
                <w:sz w:val="20"/>
                <w:szCs w:val="20"/>
              </w:rPr>
              <w:t>Registration, Continental Breakfast, and Exhibits</w:t>
            </w:r>
          </w:p>
        </w:tc>
      </w:tr>
      <w:tr w:rsidR="00D670B8" w14:paraId="7C461B1F" w14:textId="77777777" w:rsidTr="00E93CA5">
        <w:tc>
          <w:tcPr>
            <w:tcW w:w="1170" w:type="dxa"/>
          </w:tcPr>
          <w:p w14:paraId="4B07D60D" w14:textId="55BFF0BF" w:rsidR="00D670B8" w:rsidRPr="0022522E" w:rsidRDefault="00B84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670B8" w:rsidRPr="0022522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D670B8" w:rsidRPr="0022522E">
              <w:rPr>
                <w:sz w:val="20"/>
                <w:szCs w:val="20"/>
              </w:rPr>
              <w:t>0</w:t>
            </w:r>
            <w:r w:rsidR="002C7754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170" w:type="dxa"/>
          </w:tcPr>
          <w:p w14:paraId="19E44E3B" w14:textId="0FD1A2B7" w:rsidR="00D670B8" w:rsidRPr="00D670B8" w:rsidRDefault="00B84E85" w:rsidP="008B0A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D670B8" w:rsidRPr="00D670B8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30</w:t>
            </w:r>
            <w:r w:rsidR="002C7754">
              <w:rPr>
                <w:bCs/>
                <w:sz w:val="20"/>
                <w:szCs w:val="20"/>
              </w:rPr>
              <w:t xml:space="preserve"> </w:t>
            </w:r>
            <w:r w:rsidR="002C7754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</w:tcPr>
          <w:p w14:paraId="4F7EBBE9" w14:textId="77777777" w:rsidR="00A74B86" w:rsidRPr="00A74B86" w:rsidRDefault="00A74B86">
            <w:pPr>
              <w:rPr>
                <w:b/>
                <w:color w:val="7030A0"/>
                <w:sz w:val="20"/>
                <w:szCs w:val="20"/>
              </w:rPr>
            </w:pPr>
            <w:r w:rsidRPr="00A74B86">
              <w:rPr>
                <w:b/>
                <w:color w:val="7030A0"/>
                <w:sz w:val="20"/>
                <w:szCs w:val="20"/>
              </w:rPr>
              <w:t xml:space="preserve">Technique of Needle Examination </w:t>
            </w:r>
          </w:p>
          <w:p w14:paraId="06AB7F7A" w14:textId="533B5DE2" w:rsidR="00D670B8" w:rsidRPr="00B84E85" w:rsidRDefault="00A74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Devon I Rubin</w:t>
            </w:r>
            <w:r w:rsidR="00B84E85" w:rsidRPr="00B84E85">
              <w:rPr>
                <w:sz w:val="20"/>
                <w:szCs w:val="20"/>
              </w:rPr>
              <w:t>, M.D.</w:t>
            </w:r>
          </w:p>
        </w:tc>
      </w:tr>
      <w:tr w:rsidR="00D670B8" w14:paraId="5C26BB85" w14:textId="77777777" w:rsidTr="00E93CA5">
        <w:trPr>
          <w:trHeight w:val="485"/>
        </w:trPr>
        <w:tc>
          <w:tcPr>
            <w:tcW w:w="1170" w:type="dxa"/>
          </w:tcPr>
          <w:p w14:paraId="288B701F" w14:textId="42CD1EEF" w:rsidR="00D670B8" w:rsidRPr="0022522E" w:rsidRDefault="00B84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670B8" w:rsidRPr="0022522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="002C7754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170" w:type="dxa"/>
          </w:tcPr>
          <w:p w14:paraId="3ADFBF17" w14:textId="7E41850F" w:rsidR="00D670B8" w:rsidRPr="00D670B8" w:rsidRDefault="00B84E85" w:rsidP="008B0A6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D670B8" w:rsidRPr="00D670B8">
              <w:rPr>
                <w:bCs/>
                <w:sz w:val="20"/>
                <w:szCs w:val="20"/>
              </w:rPr>
              <w:t>:</w:t>
            </w:r>
            <w:r w:rsidR="00A74B86">
              <w:rPr>
                <w:bCs/>
                <w:sz w:val="20"/>
                <w:szCs w:val="20"/>
              </w:rPr>
              <w:t>3</w:t>
            </w:r>
            <w:r w:rsidR="00D670B8" w:rsidRPr="00D670B8">
              <w:rPr>
                <w:bCs/>
                <w:sz w:val="20"/>
                <w:szCs w:val="20"/>
              </w:rPr>
              <w:t>0</w:t>
            </w:r>
            <w:r w:rsidR="002C7754">
              <w:rPr>
                <w:bCs/>
                <w:sz w:val="20"/>
                <w:szCs w:val="20"/>
              </w:rPr>
              <w:t xml:space="preserve"> </w:t>
            </w:r>
            <w:r w:rsidR="002C7754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</w:tcPr>
          <w:p w14:paraId="302A6977" w14:textId="77777777" w:rsidR="00A74B86" w:rsidRDefault="00A74B86" w:rsidP="00B4165B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A74B86">
              <w:rPr>
                <w:b/>
                <w:color w:val="7030A0"/>
                <w:sz w:val="20"/>
                <w:szCs w:val="20"/>
              </w:rPr>
              <w:t xml:space="preserve">Needle EMG of Uncommon Muscles </w:t>
            </w:r>
          </w:p>
          <w:p w14:paraId="0859127B" w14:textId="6E92D7B8" w:rsidR="00D670B8" w:rsidRPr="00974997" w:rsidRDefault="00A74B86" w:rsidP="00B4165B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J. Sorenson, M.D.</w:t>
            </w:r>
          </w:p>
        </w:tc>
      </w:tr>
      <w:tr w:rsidR="00D670B8" w14:paraId="478BED3A" w14:textId="77777777" w:rsidTr="00A74B86">
        <w:trPr>
          <w:trHeight w:val="404"/>
        </w:trPr>
        <w:tc>
          <w:tcPr>
            <w:tcW w:w="1170" w:type="dxa"/>
          </w:tcPr>
          <w:p w14:paraId="1286C4BA" w14:textId="221F6E9F" w:rsidR="00D670B8" w:rsidRPr="0022522E" w:rsidRDefault="00E93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670B8" w:rsidRPr="0022522E">
              <w:rPr>
                <w:sz w:val="20"/>
                <w:szCs w:val="20"/>
              </w:rPr>
              <w:t>:</w:t>
            </w:r>
            <w:r w:rsidR="00A74B86">
              <w:rPr>
                <w:sz w:val="20"/>
                <w:szCs w:val="20"/>
              </w:rPr>
              <w:t>3</w:t>
            </w:r>
            <w:r w:rsidR="00D670B8" w:rsidRPr="0022522E">
              <w:rPr>
                <w:sz w:val="20"/>
                <w:szCs w:val="20"/>
              </w:rPr>
              <w:t>0</w:t>
            </w:r>
            <w:r w:rsidR="002C7754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170" w:type="dxa"/>
          </w:tcPr>
          <w:p w14:paraId="303A2770" w14:textId="5086D1D4" w:rsidR="00D670B8" w:rsidRPr="002C7754" w:rsidRDefault="00E93CA5" w:rsidP="008B0A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</w:t>
            </w:r>
            <w:r w:rsidR="00A74B86">
              <w:rPr>
                <w:bCs/>
                <w:sz w:val="20"/>
                <w:szCs w:val="20"/>
              </w:rPr>
              <w:t>45</w:t>
            </w:r>
            <w:r w:rsidR="002C7754">
              <w:rPr>
                <w:bCs/>
                <w:sz w:val="20"/>
                <w:szCs w:val="20"/>
              </w:rPr>
              <w:t xml:space="preserve"> </w:t>
            </w:r>
            <w:r w:rsidR="002C7754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</w:tcPr>
          <w:p w14:paraId="5735D728" w14:textId="3E9C3981" w:rsidR="00D670B8" w:rsidRPr="003C76F2" w:rsidRDefault="00A74B86" w:rsidP="00AC5D03">
            <w:pPr>
              <w:rPr>
                <w:b/>
                <w:bCs/>
                <w:sz w:val="20"/>
                <w:szCs w:val="20"/>
              </w:rPr>
            </w:pPr>
            <w:r w:rsidRPr="003C76F2">
              <w:rPr>
                <w:b/>
                <w:bCs/>
                <w:sz w:val="20"/>
                <w:szCs w:val="20"/>
              </w:rPr>
              <w:t>Break &amp; Exhibits</w:t>
            </w:r>
          </w:p>
        </w:tc>
      </w:tr>
      <w:tr w:rsidR="00D670B8" w14:paraId="0EE683D5" w14:textId="77777777" w:rsidTr="00A74B86">
        <w:trPr>
          <w:trHeight w:val="521"/>
        </w:trPr>
        <w:tc>
          <w:tcPr>
            <w:tcW w:w="1170" w:type="dxa"/>
          </w:tcPr>
          <w:p w14:paraId="5E189FC9" w14:textId="51FB2C03" w:rsidR="00D670B8" w:rsidRPr="0022522E" w:rsidRDefault="00E93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A74B86">
              <w:rPr>
                <w:sz w:val="20"/>
                <w:szCs w:val="20"/>
              </w:rPr>
              <w:t xml:space="preserve">45 </w:t>
            </w:r>
            <w:r>
              <w:rPr>
                <w:sz w:val="20"/>
                <w:szCs w:val="20"/>
              </w:rPr>
              <w:t>a.m.</w:t>
            </w:r>
          </w:p>
        </w:tc>
        <w:tc>
          <w:tcPr>
            <w:tcW w:w="1170" w:type="dxa"/>
          </w:tcPr>
          <w:p w14:paraId="3D4289CC" w14:textId="4531DF8C" w:rsidR="00D670B8" w:rsidRPr="002C7754" w:rsidRDefault="00E93CA5" w:rsidP="008B0A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4B8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</w:t>
            </w:r>
            <w:r w:rsidR="00A74B86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</w:t>
            </w:r>
            <w:r w:rsidR="002C7754">
              <w:rPr>
                <w:bCs/>
                <w:sz w:val="20"/>
                <w:szCs w:val="20"/>
              </w:rPr>
              <w:t xml:space="preserve"> </w:t>
            </w:r>
            <w:r w:rsidR="002C7754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</w:tcPr>
          <w:p w14:paraId="3A30EA32" w14:textId="77777777" w:rsidR="00A74B86" w:rsidRDefault="00A74B86">
            <w:pPr>
              <w:rPr>
                <w:b/>
                <w:color w:val="7030A0"/>
                <w:sz w:val="20"/>
                <w:szCs w:val="20"/>
              </w:rPr>
            </w:pPr>
            <w:r w:rsidRPr="00A74B86">
              <w:rPr>
                <w:b/>
                <w:color w:val="7030A0"/>
                <w:sz w:val="20"/>
                <w:szCs w:val="20"/>
              </w:rPr>
              <w:t xml:space="preserve">EMG Waveform Analysis: Introduction </w:t>
            </w:r>
          </w:p>
          <w:p w14:paraId="71B6DA6D" w14:textId="60E01DB8" w:rsidR="00D670B8" w:rsidRPr="00E93CA5" w:rsidRDefault="00A74B8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Devon I. Rubin</w:t>
            </w:r>
            <w:r w:rsidR="00E93CA5" w:rsidRPr="00E93CA5">
              <w:rPr>
                <w:sz w:val="20"/>
                <w:szCs w:val="20"/>
              </w:rPr>
              <w:t>, M.D.</w:t>
            </w:r>
          </w:p>
        </w:tc>
      </w:tr>
      <w:tr w:rsidR="0086324D" w14:paraId="61BF5F28" w14:textId="77777777" w:rsidTr="0086324D">
        <w:trPr>
          <w:trHeight w:val="305"/>
        </w:trPr>
        <w:tc>
          <w:tcPr>
            <w:tcW w:w="1170" w:type="dxa"/>
          </w:tcPr>
          <w:p w14:paraId="5572EB8C" w14:textId="02C90EE6" w:rsidR="0086324D" w:rsidRDefault="00A74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  <w:r w:rsidR="0086324D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170" w:type="dxa"/>
          </w:tcPr>
          <w:p w14:paraId="34C34036" w14:textId="216D2F36" w:rsidR="0086324D" w:rsidRDefault="00A74B86" w:rsidP="008B0A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12:00</w:t>
            </w:r>
            <w:r w:rsidR="0086324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</w:t>
            </w:r>
            <w:r w:rsidR="0086324D">
              <w:rPr>
                <w:bCs/>
                <w:sz w:val="20"/>
                <w:szCs w:val="20"/>
              </w:rPr>
              <w:t>.m.</w:t>
            </w:r>
          </w:p>
        </w:tc>
        <w:tc>
          <w:tcPr>
            <w:tcW w:w="7015" w:type="dxa"/>
          </w:tcPr>
          <w:p w14:paraId="212E589B" w14:textId="77777777" w:rsidR="0086324D" w:rsidRPr="00A74B86" w:rsidRDefault="00A74B86" w:rsidP="00E93CA5">
            <w:pPr>
              <w:rPr>
                <w:b/>
                <w:color w:val="7030A0"/>
                <w:sz w:val="20"/>
                <w:szCs w:val="20"/>
              </w:rPr>
            </w:pPr>
            <w:r w:rsidRPr="00A74B86">
              <w:rPr>
                <w:b/>
                <w:color w:val="7030A0"/>
                <w:sz w:val="20"/>
                <w:szCs w:val="20"/>
              </w:rPr>
              <w:t>How to Write a Perfect EMG Report</w:t>
            </w:r>
          </w:p>
          <w:p w14:paraId="4183361A" w14:textId="1BD47B95" w:rsidR="00A74B86" w:rsidRPr="00A74B86" w:rsidRDefault="00A74B86" w:rsidP="00E93CA5">
            <w:pPr>
              <w:rPr>
                <w:bCs/>
                <w:color w:val="7030A0"/>
                <w:sz w:val="20"/>
                <w:szCs w:val="20"/>
              </w:rPr>
            </w:pPr>
            <w:r w:rsidRPr="00A74B86">
              <w:rPr>
                <w:bCs/>
                <w:sz w:val="20"/>
                <w:szCs w:val="20"/>
              </w:rPr>
              <w:t>Elizabeth Mauricio, M.D.</w:t>
            </w:r>
          </w:p>
        </w:tc>
      </w:tr>
      <w:tr w:rsidR="00D670B8" w14:paraId="727D43A3" w14:textId="77777777" w:rsidTr="00E93CA5">
        <w:trPr>
          <w:trHeight w:val="323"/>
        </w:trPr>
        <w:tc>
          <w:tcPr>
            <w:tcW w:w="1170" w:type="dxa"/>
          </w:tcPr>
          <w:p w14:paraId="3C5C3C26" w14:textId="67CC9021" w:rsidR="00D670B8" w:rsidRPr="0022522E" w:rsidRDefault="00D670B8" w:rsidP="008B0A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AFF4EAA" w14:textId="4CDA250F" w:rsidR="00D670B8" w:rsidRPr="002C7754" w:rsidRDefault="00D670B8" w:rsidP="008B0A6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15" w:type="dxa"/>
          </w:tcPr>
          <w:p w14:paraId="397C595E" w14:textId="742DC100" w:rsidR="00D670B8" w:rsidRPr="00A74B86" w:rsidRDefault="00A74B86" w:rsidP="00D670B8">
            <w:pPr>
              <w:tabs>
                <w:tab w:val="right" w:leader="dot" w:pos="6984"/>
              </w:tabs>
              <w:rPr>
                <w:b/>
                <w:bCs/>
                <w:i/>
                <w:iCs/>
                <w:color w:val="7030A0"/>
              </w:rPr>
            </w:pPr>
            <w:r w:rsidRPr="00A74B86">
              <w:rPr>
                <w:b/>
                <w:bCs/>
                <w:color w:val="7030A0"/>
              </w:rPr>
              <w:t>Concurrent Session (Technician Track)</w:t>
            </w:r>
          </w:p>
        </w:tc>
      </w:tr>
      <w:tr w:rsidR="00D670B8" w14:paraId="6DAE98E4" w14:textId="77777777" w:rsidTr="00974997">
        <w:trPr>
          <w:trHeight w:val="467"/>
        </w:trPr>
        <w:tc>
          <w:tcPr>
            <w:tcW w:w="1170" w:type="dxa"/>
          </w:tcPr>
          <w:p w14:paraId="4A98B1E9" w14:textId="5A2B0B7B" w:rsidR="00D670B8" w:rsidRPr="0022522E" w:rsidRDefault="00A74B86" w:rsidP="008B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 w:rsidR="002C7754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170" w:type="dxa"/>
          </w:tcPr>
          <w:p w14:paraId="4AD37416" w14:textId="0A612F6C" w:rsidR="00D670B8" w:rsidRPr="002C7754" w:rsidRDefault="00A74B86" w:rsidP="008B0A6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  <w:r w:rsidR="001A3445">
              <w:rPr>
                <w:sz w:val="20"/>
                <w:szCs w:val="20"/>
              </w:rPr>
              <w:t xml:space="preserve"> </w:t>
            </w:r>
            <w:r w:rsidR="002C7754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</w:tcPr>
          <w:p w14:paraId="0639ACCD" w14:textId="7D92E426" w:rsidR="00A74B86" w:rsidRDefault="00A74B86" w:rsidP="00D670B8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A74B86">
              <w:rPr>
                <w:b/>
                <w:color w:val="7030A0"/>
                <w:sz w:val="20"/>
                <w:szCs w:val="20"/>
              </w:rPr>
              <w:t xml:space="preserve">Troubleshooting and Tips for Performing Perfect Nerve Conduction </w:t>
            </w:r>
            <w:r w:rsidR="00C6192B">
              <w:rPr>
                <w:b/>
                <w:color w:val="7030A0"/>
                <w:sz w:val="20"/>
                <w:szCs w:val="20"/>
              </w:rPr>
              <w:t>Studies</w:t>
            </w:r>
          </w:p>
          <w:p w14:paraId="5EEE0E7C" w14:textId="5530193B" w:rsidR="00D670B8" w:rsidRPr="001A3445" w:rsidRDefault="001461EC" w:rsidP="00D670B8">
            <w:pPr>
              <w:tabs>
                <w:tab w:val="right" w:leader="dot" w:pos="6984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Walkord</w:t>
            </w:r>
          </w:p>
        </w:tc>
      </w:tr>
      <w:tr w:rsidR="00D670B8" w14:paraId="6E1AB20A" w14:textId="77777777" w:rsidTr="00E3523F">
        <w:trPr>
          <w:trHeight w:val="476"/>
        </w:trPr>
        <w:tc>
          <w:tcPr>
            <w:tcW w:w="1170" w:type="dxa"/>
          </w:tcPr>
          <w:p w14:paraId="5E2C479B" w14:textId="5E40CAB8" w:rsidR="00D670B8" w:rsidRPr="002C7754" w:rsidRDefault="00663FE5" w:rsidP="008B0A6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3F310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="00E3523F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170" w:type="dxa"/>
          </w:tcPr>
          <w:p w14:paraId="416B3CEF" w14:textId="669D74AD" w:rsidR="00D670B8" w:rsidRPr="002C7754" w:rsidRDefault="003F3105" w:rsidP="008B0A6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</w:t>
            </w:r>
            <w:r w:rsidR="00663FE5">
              <w:rPr>
                <w:bCs/>
                <w:sz w:val="20"/>
                <w:szCs w:val="20"/>
              </w:rPr>
              <w:t>30</w:t>
            </w:r>
            <w:r w:rsidR="002C7754">
              <w:rPr>
                <w:bCs/>
                <w:sz w:val="20"/>
                <w:szCs w:val="20"/>
              </w:rPr>
              <w:t xml:space="preserve"> </w:t>
            </w:r>
            <w:r w:rsidR="002C7754">
              <w:rPr>
                <w:sz w:val="20"/>
                <w:szCs w:val="20"/>
              </w:rPr>
              <w:t>a.m.</w:t>
            </w:r>
          </w:p>
        </w:tc>
        <w:tc>
          <w:tcPr>
            <w:tcW w:w="7015" w:type="dxa"/>
          </w:tcPr>
          <w:p w14:paraId="6201BD0D" w14:textId="77777777" w:rsidR="003F3105" w:rsidRDefault="003F3105" w:rsidP="00D670B8">
            <w:pPr>
              <w:tabs>
                <w:tab w:val="right" w:leader="dot" w:pos="6984"/>
              </w:tabs>
              <w:rPr>
                <w:bCs/>
                <w:color w:val="7030A0"/>
                <w:sz w:val="20"/>
                <w:szCs w:val="20"/>
              </w:rPr>
            </w:pPr>
            <w:r w:rsidRPr="003F3105">
              <w:rPr>
                <w:b/>
                <w:color w:val="7030A0"/>
                <w:sz w:val="20"/>
                <w:szCs w:val="20"/>
              </w:rPr>
              <w:t>Approach to Carpal Tunnel Syndrome</w:t>
            </w:r>
            <w:r w:rsidRPr="003F3105">
              <w:rPr>
                <w:bCs/>
                <w:color w:val="7030A0"/>
                <w:sz w:val="20"/>
                <w:szCs w:val="20"/>
              </w:rPr>
              <w:t xml:space="preserve"> </w:t>
            </w:r>
          </w:p>
          <w:p w14:paraId="63C3EAFC" w14:textId="7911DFF1" w:rsidR="00D670B8" w:rsidRPr="00E3523F" w:rsidRDefault="00C6192B" w:rsidP="00D670B8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Rebekah Lindsey</w:t>
            </w:r>
          </w:p>
        </w:tc>
      </w:tr>
      <w:tr w:rsidR="00D670B8" w14:paraId="010D92E6" w14:textId="77777777" w:rsidTr="00E93CA5">
        <w:trPr>
          <w:trHeight w:val="440"/>
        </w:trPr>
        <w:tc>
          <w:tcPr>
            <w:tcW w:w="1170" w:type="dxa"/>
            <w:shd w:val="clear" w:color="auto" w:fill="F2F2F2" w:themeFill="background1" w:themeFillShade="F2"/>
          </w:tcPr>
          <w:p w14:paraId="112D2A70" w14:textId="07CDF4B1" w:rsidR="00D670B8" w:rsidRPr="0022522E" w:rsidRDefault="00663FE5" w:rsidP="008B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  <w:r w:rsidR="002C7754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276FEF5" w14:textId="1D9F8B4F" w:rsidR="00D670B8" w:rsidRPr="002C7754" w:rsidRDefault="00663FE5" w:rsidP="008B0A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10:15</w:t>
            </w:r>
            <w:r w:rsidR="002C775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</w:t>
            </w:r>
            <w:r w:rsidR="002C7754">
              <w:rPr>
                <w:sz w:val="20"/>
                <w:szCs w:val="20"/>
              </w:rPr>
              <w:t>.m.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5A3A8771" w14:textId="77777777" w:rsidR="00663FE5" w:rsidRDefault="00663FE5" w:rsidP="008B0A63">
            <w:pPr>
              <w:rPr>
                <w:bCs/>
                <w:color w:val="7030A0"/>
                <w:sz w:val="20"/>
                <w:szCs w:val="20"/>
              </w:rPr>
            </w:pPr>
            <w:r w:rsidRPr="00663FE5">
              <w:rPr>
                <w:b/>
                <w:color w:val="7030A0"/>
                <w:sz w:val="20"/>
                <w:szCs w:val="20"/>
              </w:rPr>
              <w:t>Approach to Ulnar Neuropathy</w:t>
            </w:r>
            <w:r w:rsidRPr="00663FE5">
              <w:rPr>
                <w:bCs/>
                <w:color w:val="7030A0"/>
                <w:sz w:val="20"/>
                <w:szCs w:val="20"/>
              </w:rPr>
              <w:t xml:space="preserve"> </w:t>
            </w:r>
          </w:p>
          <w:p w14:paraId="0CC1C775" w14:textId="3B8C4F7F" w:rsidR="00D670B8" w:rsidRPr="00EC0529" w:rsidRDefault="00663FE5" w:rsidP="008B0A6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Lisa Thomas</w:t>
            </w:r>
          </w:p>
        </w:tc>
      </w:tr>
      <w:tr w:rsidR="0086324D" w14:paraId="791F40AA" w14:textId="77777777" w:rsidTr="0086324D">
        <w:trPr>
          <w:trHeight w:val="296"/>
        </w:trPr>
        <w:tc>
          <w:tcPr>
            <w:tcW w:w="1170" w:type="dxa"/>
            <w:shd w:val="clear" w:color="auto" w:fill="F2F2F2" w:themeFill="background1" w:themeFillShade="F2"/>
          </w:tcPr>
          <w:p w14:paraId="31E58B49" w14:textId="2BAB6154" w:rsidR="0086324D" w:rsidRDefault="00663FE5" w:rsidP="008B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  <w:r w:rsidR="008632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86324D">
              <w:rPr>
                <w:sz w:val="20"/>
                <w:szCs w:val="20"/>
              </w:rPr>
              <w:t>.m.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E1D44DD" w14:textId="697952DD" w:rsidR="0086324D" w:rsidRDefault="00663FE5" w:rsidP="008B0A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</w:t>
            </w:r>
            <w:r w:rsidR="0086324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</w:t>
            </w:r>
            <w:r w:rsidR="0086324D">
              <w:rPr>
                <w:bCs/>
                <w:sz w:val="20"/>
                <w:szCs w:val="20"/>
              </w:rPr>
              <w:t>.m.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6536AFA7" w14:textId="77777777" w:rsidR="0086324D" w:rsidRPr="00663FE5" w:rsidRDefault="00663FE5" w:rsidP="00E3523F">
            <w:pPr>
              <w:rPr>
                <w:b/>
                <w:color w:val="7030A0"/>
                <w:sz w:val="20"/>
                <w:szCs w:val="20"/>
              </w:rPr>
            </w:pPr>
            <w:r w:rsidRPr="00663FE5">
              <w:rPr>
                <w:b/>
                <w:color w:val="7030A0"/>
                <w:sz w:val="20"/>
                <w:szCs w:val="20"/>
              </w:rPr>
              <w:t>Approach to Peripheral Neuropathy</w:t>
            </w:r>
          </w:p>
          <w:p w14:paraId="53E7A7DA" w14:textId="2F0A8C57" w:rsidR="00663FE5" w:rsidRPr="00C6192B" w:rsidRDefault="00C6192B" w:rsidP="00E3523F">
            <w:pPr>
              <w:rPr>
                <w:bCs/>
                <w:color w:val="7030A0"/>
                <w:sz w:val="20"/>
                <w:szCs w:val="20"/>
              </w:rPr>
            </w:pPr>
            <w:r w:rsidRPr="00C6192B">
              <w:rPr>
                <w:bCs/>
                <w:sz w:val="20"/>
                <w:szCs w:val="20"/>
              </w:rPr>
              <w:t>Genevive Hall</w:t>
            </w:r>
          </w:p>
        </w:tc>
      </w:tr>
      <w:tr w:rsidR="00F131E2" w14:paraId="697E11A2" w14:textId="77777777" w:rsidTr="0086324D">
        <w:trPr>
          <w:trHeight w:val="296"/>
        </w:trPr>
        <w:tc>
          <w:tcPr>
            <w:tcW w:w="1170" w:type="dxa"/>
            <w:shd w:val="clear" w:color="auto" w:fill="F2F2F2" w:themeFill="background1" w:themeFillShade="F2"/>
          </w:tcPr>
          <w:p w14:paraId="19F0C9DC" w14:textId="0387D923" w:rsidR="00F131E2" w:rsidRDefault="00F131E2" w:rsidP="008B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a.m.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57CB56B" w14:textId="251100C3" w:rsidR="00F131E2" w:rsidRDefault="00F131E2" w:rsidP="008B0A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 a.m.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5C48A20F" w14:textId="348013ED" w:rsidR="00F131E2" w:rsidRPr="00663FE5" w:rsidRDefault="00F131E2" w:rsidP="00E3523F">
            <w:pPr>
              <w:rPr>
                <w:b/>
                <w:color w:val="7030A0"/>
                <w:sz w:val="20"/>
                <w:szCs w:val="20"/>
              </w:rPr>
            </w:pPr>
            <w:r w:rsidRPr="00346431">
              <w:rPr>
                <w:sz w:val="20"/>
                <w:szCs w:val="20"/>
              </w:rPr>
              <w:t>Q&amp;A Panel Discussion</w:t>
            </w:r>
          </w:p>
        </w:tc>
      </w:tr>
      <w:tr w:rsidR="00E3523F" w14:paraId="0AE61B19" w14:textId="77777777" w:rsidTr="00974997">
        <w:trPr>
          <w:trHeight w:val="350"/>
        </w:trPr>
        <w:tc>
          <w:tcPr>
            <w:tcW w:w="1170" w:type="dxa"/>
          </w:tcPr>
          <w:p w14:paraId="754E9430" w14:textId="2A1A087D" w:rsidR="00E3523F" w:rsidRDefault="00E3523F" w:rsidP="008B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32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3338C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="003338C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.m.</w:t>
            </w:r>
          </w:p>
        </w:tc>
        <w:tc>
          <w:tcPr>
            <w:tcW w:w="1170" w:type="dxa"/>
          </w:tcPr>
          <w:p w14:paraId="6297DF4F" w14:textId="6F678CC5" w:rsidR="00E3523F" w:rsidRDefault="00812E57" w:rsidP="008B0A63">
            <w:pPr>
              <w:pStyle w:val="TableParagraph"/>
              <w:kinsoku w:val="0"/>
              <w:overflowPunct w:val="0"/>
              <w:spacing w:line="252" w:lineRule="exact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</w:t>
            </w:r>
            <w:r w:rsidR="003338C2">
              <w:rPr>
                <w:bCs/>
                <w:sz w:val="20"/>
                <w:szCs w:val="20"/>
              </w:rPr>
              <w:t>00</w:t>
            </w:r>
            <w:r w:rsidR="00E3523F">
              <w:rPr>
                <w:bCs/>
                <w:sz w:val="20"/>
                <w:szCs w:val="20"/>
              </w:rPr>
              <w:t xml:space="preserve"> p.m.</w:t>
            </w:r>
          </w:p>
        </w:tc>
        <w:tc>
          <w:tcPr>
            <w:tcW w:w="7015" w:type="dxa"/>
          </w:tcPr>
          <w:p w14:paraId="775ECCDC" w14:textId="24603E37" w:rsidR="00E3523F" w:rsidRPr="003C76F2" w:rsidRDefault="00E3523F" w:rsidP="008B0A63">
            <w:pPr>
              <w:pStyle w:val="TableParagraph"/>
              <w:kinsoku w:val="0"/>
              <w:overflowPunct w:val="0"/>
              <w:spacing w:line="252" w:lineRule="exact"/>
              <w:ind w:left="0"/>
              <w:rPr>
                <w:b/>
                <w:bCs/>
                <w:sz w:val="20"/>
                <w:szCs w:val="20"/>
              </w:rPr>
            </w:pPr>
            <w:r w:rsidRPr="003C76F2">
              <w:rPr>
                <w:b/>
                <w:bCs/>
                <w:sz w:val="20"/>
                <w:szCs w:val="20"/>
              </w:rPr>
              <w:t xml:space="preserve">Lunch  </w:t>
            </w:r>
          </w:p>
        </w:tc>
      </w:tr>
      <w:tr w:rsidR="00D670B8" w14:paraId="7E2BD23D" w14:textId="77777777" w:rsidTr="0086324D">
        <w:trPr>
          <w:trHeight w:val="530"/>
        </w:trPr>
        <w:tc>
          <w:tcPr>
            <w:tcW w:w="1170" w:type="dxa"/>
          </w:tcPr>
          <w:p w14:paraId="00C9284C" w14:textId="7B7C6C95" w:rsidR="00D670B8" w:rsidRPr="00CE74A8" w:rsidRDefault="00812E57" w:rsidP="008B0A63">
            <w:pPr>
              <w:rPr>
                <w:sz w:val="20"/>
                <w:szCs w:val="20"/>
              </w:rPr>
            </w:pPr>
            <w:r w:rsidRPr="00CE74A8">
              <w:rPr>
                <w:sz w:val="20"/>
                <w:szCs w:val="20"/>
              </w:rPr>
              <w:t>1</w:t>
            </w:r>
            <w:r w:rsidR="003338C2" w:rsidRPr="00CE74A8">
              <w:rPr>
                <w:sz w:val="20"/>
                <w:szCs w:val="20"/>
              </w:rPr>
              <w:t xml:space="preserve">:00 </w:t>
            </w:r>
            <w:r w:rsidR="006D09F4" w:rsidRPr="00CE74A8">
              <w:rPr>
                <w:sz w:val="20"/>
                <w:szCs w:val="20"/>
              </w:rPr>
              <w:t>p.m.</w:t>
            </w:r>
            <w:r w:rsidR="002C7754" w:rsidRPr="00CE74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E68BD59" w14:textId="4D2AC8E4" w:rsidR="00D670B8" w:rsidRPr="00CE74A8" w:rsidRDefault="003338C2" w:rsidP="008B0A63">
            <w:pPr>
              <w:pStyle w:val="TableParagraph"/>
              <w:kinsoku w:val="0"/>
              <w:overflowPunct w:val="0"/>
              <w:spacing w:line="252" w:lineRule="exact"/>
              <w:ind w:left="0"/>
              <w:rPr>
                <w:bCs/>
                <w:sz w:val="20"/>
                <w:szCs w:val="20"/>
              </w:rPr>
            </w:pPr>
            <w:r w:rsidRPr="00CE74A8">
              <w:rPr>
                <w:bCs/>
                <w:sz w:val="20"/>
                <w:szCs w:val="20"/>
              </w:rPr>
              <w:t>5</w:t>
            </w:r>
            <w:r w:rsidR="0086324D" w:rsidRPr="00CE74A8">
              <w:rPr>
                <w:bCs/>
                <w:sz w:val="20"/>
                <w:szCs w:val="20"/>
              </w:rPr>
              <w:t>:</w:t>
            </w:r>
            <w:r w:rsidR="00CE74A8" w:rsidRPr="00CE74A8">
              <w:rPr>
                <w:bCs/>
                <w:sz w:val="20"/>
                <w:szCs w:val="20"/>
              </w:rPr>
              <w:t>30</w:t>
            </w:r>
            <w:r w:rsidR="00E3523F" w:rsidRPr="00CE74A8">
              <w:rPr>
                <w:bCs/>
                <w:sz w:val="20"/>
                <w:szCs w:val="20"/>
              </w:rPr>
              <w:t xml:space="preserve"> p</w:t>
            </w:r>
            <w:r w:rsidR="002C7754" w:rsidRPr="00CE74A8">
              <w:rPr>
                <w:sz w:val="20"/>
                <w:szCs w:val="20"/>
              </w:rPr>
              <w:t>.m.</w:t>
            </w:r>
          </w:p>
        </w:tc>
        <w:tc>
          <w:tcPr>
            <w:tcW w:w="7015" w:type="dxa"/>
          </w:tcPr>
          <w:p w14:paraId="238B48F8" w14:textId="675D0720" w:rsidR="003338C2" w:rsidRPr="003338C2" w:rsidRDefault="003338C2" w:rsidP="003338C2">
            <w:pPr>
              <w:rPr>
                <w:sz w:val="20"/>
                <w:szCs w:val="20"/>
              </w:rPr>
            </w:pPr>
            <w:r w:rsidRPr="003338C2">
              <w:rPr>
                <w:b/>
                <w:color w:val="7030A0"/>
                <w:sz w:val="20"/>
                <w:szCs w:val="20"/>
              </w:rPr>
              <w:t xml:space="preserve">Workshops – Needle EMG (All attendees participate in every workshop). </w:t>
            </w:r>
            <w:r w:rsidRPr="003338C2">
              <w:rPr>
                <w:b/>
                <w:sz w:val="20"/>
                <w:szCs w:val="20"/>
              </w:rPr>
              <w:t>(</w:t>
            </w:r>
            <w:r w:rsidRPr="003338C2">
              <w:rPr>
                <w:bCs/>
                <w:sz w:val="20"/>
                <w:szCs w:val="20"/>
              </w:rPr>
              <w:t>LIVESTREAM PARTICIPANTS: Prerecorded Demonstrations available to watch online)</w:t>
            </w:r>
            <w:r w:rsidRPr="003338C2">
              <w:rPr>
                <w:b/>
                <w:sz w:val="20"/>
                <w:szCs w:val="20"/>
              </w:rPr>
              <w:br/>
            </w:r>
            <w:r w:rsidRPr="003338C2">
              <w:rPr>
                <w:sz w:val="20"/>
                <w:szCs w:val="20"/>
              </w:rPr>
              <w:t xml:space="preserve">Needle Technique and Practical Points </w:t>
            </w:r>
          </w:p>
          <w:p w14:paraId="317B275D" w14:textId="77777777" w:rsidR="003338C2" w:rsidRPr="003338C2" w:rsidRDefault="003338C2" w:rsidP="003338C2">
            <w:pPr>
              <w:rPr>
                <w:sz w:val="20"/>
                <w:szCs w:val="20"/>
              </w:rPr>
            </w:pPr>
            <w:r w:rsidRPr="003338C2">
              <w:rPr>
                <w:sz w:val="20"/>
                <w:szCs w:val="20"/>
              </w:rPr>
              <w:t xml:space="preserve">Common Upper Extremity </w:t>
            </w:r>
            <w:r w:rsidRPr="003338C2">
              <w:rPr>
                <w:i/>
                <w:sz w:val="20"/>
                <w:szCs w:val="20"/>
              </w:rPr>
              <w:br/>
            </w:r>
            <w:r w:rsidRPr="003338C2">
              <w:rPr>
                <w:sz w:val="20"/>
                <w:szCs w:val="20"/>
              </w:rPr>
              <w:t xml:space="preserve">Common Lower Extremity </w:t>
            </w:r>
            <w:r w:rsidRPr="003338C2">
              <w:rPr>
                <w:i/>
                <w:sz w:val="20"/>
                <w:szCs w:val="20"/>
              </w:rPr>
              <w:br/>
            </w:r>
            <w:r w:rsidRPr="003338C2">
              <w:rPr>
                <w:sz w:val="20"/>
                <w:szCs w:val="20"/>
              </w:rPr>
              <w:t xml:space="preserve">Uncommon Upper Extremity </w:t>
            </w:r>
          </w:p>
          <w:p w14:paraId="401B9B91" w14:textId="3DCE0464" w:rsidR="00D670B8" w:rsidRPr="003338C2" w:rsidRDefault="00D670B8" w:rsidP="00D670B8">
            <w:pPr>
              <w:pStyle w:val="TableParagraph"/>
              <w:kinsoku w:val="0"/>
              <w:overflowPunct w:val="0"/>
              <w:spacing w:line="252" w:lineRule="exact"/>
              <w:ind w:left="0"/>
              <w:rPr>
                <w:sz w:val="20"/>
                <w:szCs w:val="20"/>
              </w:rPr>
            </w:pPr>
          </w:p>
        </w:tc>
      </w:tr>
      <w:tr w:rsidR="00D670B8" w14:paraId="20F6D902" w14:textId="77777777" w:rsidTr="00974997">
        <w:trPr>
          <w:trHeight w:val="260"/>
        </w:trPr>
        <w:tc>
          <w:tcPr>
            <w:tcW w:w="1170" w:type="dxa"/>
          </w:tcPr>
          <w:p w14:paraId="6192D68A" w14:textId="3D2E598A" w:rsidR="00D670B8" w:rsidRPr="00B30E03" w:rsidRDefault="003338C2" w:rsidP="008B0A63">
            <w:pPr>
              <w:rPr>
                <w:sz w:val="20"/>
                <w:szCs w:val="20"/>
                <w:highlight w:val="yellow"/>
              </w:rPr>
            </w:pPr>
            <w:r w:rsidRPr="00CE74A8">
              <w:rPr>
                <w:sz w:val="20"/>
                <w:szCs w:val="20"/>
              </w:rPr>
              <w:t>5:30</w:t>
            </w:r>
            <w:r w:rsidR="006D09F4" w:rsidRPr="00CE74A8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1170" w:type="dxa"/>
          </w:tcPr>
          <w:p w14:paraId="7FEC5215" w14:textId="008E329A" w:rsidR="00D670B8" w:rsidRPr="002C7754" w:rsidRDefault="00D670B8" w:rsidP="008B0A63">
            <w:pPr>
              <w:pStyle w:val="TableParagraph"/>
              <w:kinsoku w:val="0"/>
              <w:overflowPunct w:val="0"/>
              <w:spacing w:line="25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7015" w:type="dxa"/>
          </w:tcPr>
          <w:p w14:paraId="593D551B" w14:textId="78BEE495" w:rsidR="00D670B8" w:rsidRPr="002C7754" w:rsidRDefault="00D670B8" w:rsidP="00974997">
            <w:pPr>
              <w:pStyle w:val="TableParagraph"/>
              <w:kinsoku w:val="0"/>
              <w:overflowPunct w:val="0"/>
              <w:spacing w:line="252" w:lineRule="exact"/>
              <w:ind w:left="0"/>
              <w:rPr>
                <w:i/>
                <w:iCs/>
                <w:sz w:val="20"/>
                <w:szCs w:val="20"/>
              </w:rPr>
            </w:pPr>
            <w:r w:rsidRPr="005B585B">
              <w:rPr>
                <w:b/>
                <w:bCs/>
                <w:sz w:val="20"/>
                <w:szCs w:val="20"/>
              </w:rPr>
              <w:t>A</w:t>
            </w:r>
            <w:r w:rsidR="006D09F4">
              <w:rPr>
                <w:b/>
                <w:bCs/>
                <w:sz w:val="20"/>
                <w:szCs w:val="20"/>
              </w:rPr>
              <w:t>djourn</w:t>
            </w:r>
          </w:p>
        </w:tc>
      </w:tr>
    </w:tbl>
    <w:p w14:paraId="4CAE56DA" w14:textId="77777777" w:rsidR="00FE7E4B" w:rsidRDefault="00FE7E4B" w:rsidP="008B0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6925"/>
      </w:tblGrid>
      <w:tr w:rsidR="002C7754" w14:paraId="2513AF1D" w14:textId="77777777" w:rsidTr="00B4165B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301B5EE1" w14:textId="3AAF076B" w:rsidR="002C7754" w:rsidRPr="002C7754" w:rsidRDefault="00B4165B" w:rsidP="002C7754">
            <w:pPr>
              <w:jc w:val="center"/>
              <w:rPr>
                <w:b/>
                <w:bCs/>
              </w:rPr>
            </w:pPr>
            <w:r>
              <w:br w:type="page"/>
            </w:r>
            <w:r w:rsidR="00381614">
              <w:rPr>
                <w:b/>
                <w:bCs/>
              </w:rPr>
              <w:t>Tuesday, February 18, 2025</w:t>
            </w:r>
          </w:p>
        </w:tc>
      </w:tr>
      <w:tr w:rsidR="00974997" w14:paraId="74AAC9E1" w14:textId="77777777" w:rsidTr="00B4165B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133F0B8D" w14:textId="59FA9236" w:rsidR="00974997" w:rsidRPr="00974997" w:rsidRDefault="00381614" w:rsidP="00974997">
            <w:pPr>
              <w:rPr>
                <w:b/>
                <w:bCs/>
              </w:rPr>
            </w:pPr>
            <w:r>
              <w:rPr>
                <w:b/>
                <w:bCs/>
              </w:rPr>
              <w:t>EMG Approaches to Common Disorders</w:t>
            </w:r>
          </w:p>
        </w:tc>
      </w:tr>
      <w:tr w:rsidR="00D670B8" w14:paraId="761C3933" w14:textId="77777777" w:rsidTr="00E81B81">
        <w:tc>
          <w:tcPr>
            <w:tcW w:w="1165" w:type="dxa"/>
            <w:shd w:val="clear" w:color="auto" w:fill="F2F2F2" w:themeFill="background1" w:themeFillShade="F2"/>
          </w:tcPr>
          <w:p w14:paraId="66B4F38C" w14:textId="4E005D64" w:rsidR="00D670B8" w:rsidRPr="0022522E" w:rsidRDefault="00A3260F" w:rsidP="00E1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670B8" w:rsidRPr="0022522E">
              <w:rPr>
                <w:sz w:val="20"/>
                <w:szCs w:val="20"/>
              </w:rPr>
              <w:t>:30</w:t>
            </w:r>
            <w:r w:rsidR="00026A9C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A55CFCE" w14:textId="335D0F78" w:rsidR="00D670B8" w:rsidRPr="00026A9C" w:rsidRDefault="00381614" w:rsidP="00E175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8:00</w:t>
            </w:r>
            <w:r w:rsidR="00026A9C" w:rsidRPr="00026A9C">
              <w:rPr>
                <w:bCs/>
                <w:sz w:val="20"/>
                <w:szCs w:val="20"/>
              </w:rPr>
              <w:t xml:space="preserve"> a.m.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05D922E4" w14:textId="54D8C51E" w:rsidR="00D670B8" w:rsidRPr="00974997" w:rsidRDefault="00D670B8" w:rsidP="00E1750F">
            <w:pPr>
              <w:rPr>
                <w:bCs/>
                <w:sz w:val="20"/>
                <w:szCs w:val="20"/>
              </w:rPr>
            </w:pPr>
            <w:r w:rsidRPr="00A3260F">
              <w:rPr>
                <w:bCs/>
                <w:sz w:val="20"/>
                <w:szCs w:val="20"/>
              </w:rPr>
              <w:t>Registration, Continental Breakfast, and Exhibits</w:t>
            </w:r>
          </w:p>
        </w:tc>
      </w:tr>
      <w:tr w:rsidR="00D670B8" w14:paraId="60865F57" w14:textId="77777777" w:rsidTr="00E81B81">
        <w:tc>
          <w:tcPr>
            <w:tcW w:w="1165" w:type="dxa"/>
          </w:tcPr>
          <w:p w14:paraId="7A35E798" w14:textId="2160DA91" w:rsidR="00D670B8" w:rsidRPr="0022522E" w:rsidRDefault="000C3C9C" w:rsidP="00E1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670B8" w:rsidRPr="0022522E">
              <w:rPr>
                <w:sz w:val="20"/>
                <w:szCs w:val="20"/>
              </w:rPr>
              <w:t>:00</w:t>
            </w:r>
            <w:r w:rsidR="00026A9C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</w:tcPr>
          <w:p w14:paraId="1D7A846F" w14:textId="4F95675B" w:rsidR="00D670B8" w:rsidRPr="00026A9C" w:rsidRDefault="00381614" w:rsidP="00E1750F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12:15</w:t>
            </w:r>
            <w:r w:rsidR="00026A9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</w:t>
            </w:r>
            <w:r w:rsidR="00026A9C">
              <w:rPr>
                <w:bCs/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57D4DDB0" w14:textId="77777777" w:rsidR="00381614" w:rsidRDefault="00381614" w:rsidP="00B4165B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381614">
              <w:rPr>
                <w:b/>
                <w:color w:val="7030A0"/>
                <w:sz w:val="20"/>
                <w:szCs w:val="20"/>
              </w:rPr>
              <w:t xml:space="preserve">A Morning of EMG Waveforms: Food, Fun, and Fibrillations </w:t>
            </w:r>
          </w:p>
          <w:p w14:paraId="0102B92B" w14:textId="27E56EE1" w:rsidR="00D670B8" w:rsidRPr="000C3C9C" w:rsidRDefault="00381614" w:rsidP="00B4165B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Devon I. Rubin, M.D. and Ruple S. Laughlin, M.D.</w:t>
            </w:r>
            <w:r w:rsidR="00812E57" w:rsidRPr="00E81B81">
              <w:rPr>
                <w:sz w:val="20"/>
                <w:szCs w:val="20"/>
              </w:rPr>
              <w:t xml:space="preserve">  </w:t>
            </w:r>
            <w:r w:rsidR="000C3C9C" w:rsidRPr="000C3C9C">
              <w:rPr>
                <w:sz w:val="20"/>
                <w:szCs w:val="20"/>
              </w:rPr>
              <w:t xml:space="preserve"> </w:t>
            </w:r>
          </w:p>
        </w:tc>
      </w:tr>
      <w:tr w:rsidR="00D670B8" w14:paraId="51E17C5A" w14:textId="77777777" w:rsidTr="00974997">
        <w:trPr>
          <w:trHeight w:val="485"/>
        </w:trPr>
        <w:tc>
          <w:tcPr>
            <w:tcW w:w="1165" w:type="dxa"/>
          </w:tcPr>
          <w:p w14:paraId="6D3D207F" w14:textId="456016F9" w:rsidR="00D670B8" w:rsidRPr="0022522E" w:rsidRDefault="00D670B8" w:rsidP="00E175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531568" w14:textId="1FD27150" w:rsidR="00D670B8" w:rsidRPr="00026A9C" w:rsidRDefault="00D670B8" w:rsidP="00E1750F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25" w:type="dxa"/>
          </w:tcPr>
          <w:p w14:paraId="714B84AF" w14:textId="77777777" w:rsidR="00853547" w:rsidRPr="007D2BBA" w:rsidRDefault="00853547" w:rsidP="00853547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7D2BBA">
              <w:rPr>
                <w:b/>
                <w:bCs/>
                <w:color w:val="7030A0"/>
                <w:sz w:val="20"/>
                <w:szCs w:val="20"/>
              </w:rPr>
              <w:t>Learning to Master Recognition of MUP Parameters</w:t>
            </w:r>
          </w:p>
          <w:p w14:paraId="1348DBB0" w14:textId="77777777" w:rsidR="00D670B8" w:rsidRDefault="00853547" w:rsidP="00853547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7D2BBA">
              <w:rPr>
                <w:b/>
                <w:bCs/>
                <w:color w:val="7030A0"/>
                <w:sz w:val="20"/>
                <w:szCs w:val="20"/>
              </w:rPr>
              <w:t>Test your Skills: Who Wants to be an Electromyography?</w:t>
            </w:r>
          </w:p>
          <w:p w14:paraId="24F1233C" w14:textId="0A56D937" w:rsidR="007D2BBA" w:rsidRPr="00E81B81" w:rsidRDefault="007D2BBA" w:rsidP="00853547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Devon I. Rubin, M.D. and Ruple S. Laughlin, M.D</w:t>
            </w:r>
            <w:r w:rsidR="00B30E03">
              <w:rPr>
                <w:sz w:val="20"/>
                <w:szCs w:val="20"/>
              </w:rPr>
              <w:t>.</w:t>
            </w:r>
          </w:p>
        </w:tc>
      </w:tr>
      <w:tr w:rsidR="00D670B8" w14:paraId="7A6956FA" w14:textId="77777777" w:rsidTr="007D2BBA">
        <w:trPr>
          <w:trHeight w:val="269"/>
        </w:trPr>
        <w:tc>
          <w:tcPr>
            <w:tcW w:w="1165" w:type="dxa"/>
          </w:tcPr>
          <w:p w14:paraId="585EFA44" w14:textId="78C1F4EF" w:rsidR="00D670B8" w:rsidRPr="0022522E" w:rsidRDefault="00853547" w:rsidP="00E1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</w:t>
            </w:r>
            <w:r w:rsidR="00800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80057B">
              <w:rPr>
                <w:sz w:val="20"/>
                <w:szCs w:val="20"/>
              </w:rPr>
              <w:t>.m.</w:t>
            </w:r>
          </w:p>
        </w:tc>
        <w:tc>
          <w:tcPr>
            <w:tcW w:w="1260" w:type="dxa"/>
          </w:tcPr>
          <w:p w14:paraId="10C1A8AA" w14:textId="1D10246E" w:rsidR="00D670B8" w:rsidRPr="0080057B" w:rsidRDefault="00853547" w:rsidP="008B0A6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12:30</w:t>
            </w:r>
            <w:r w:rsidR="00E81B8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</w:t>
            </w:r>
            <w:r w:rsidR="0080057B" w:rsidRPr="0080057B">
              <w:rPr>
                <w:bCs/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15E7D880" w14:textId="0CA131FA" w:rsidR="00D670B8" w:rsidRPr="003C76F2" w:rsidRDefault="00853547" w:rsidP="008F7C2B">
            <w:pPr>
              <w:tabs>
                <w:tab w:val="right" w:leader="dot" w:pos="6984"/>
              </w:tabs>
              <w:rPr>
                <w:b/>
                <w:bCs/>
                <w:sz w:val="20"/>
                <w:szCs w:val="20"/>
              </w:rPr>
            </w:pPr>
            <w:r w:rsidRPr="003C76F2">
              <w:rPr>
                <w:b/>
                <w:bCs/>
                <w:sz w:val="20"/>
                <w:szCs w:val="20"/>
              </w:rPr>
              <w:t>Pick up Lunch</w:t>
            </w:r>
          </w:p>
        </w:tc>
      </w:tr>
      <w:tr w:rsidR="00D670B8" w14:paraId="67821C99" w14:textId="77777777" w:rsidTr="00974997">
        <w:trPr>
          <w:trHeight w:val="440"/>
        </w:trPr>
        <w:tc>
          <w:tcPr>
            <w:tcW w:w="1165" w:type="dxa"/>
          </w:tcPr>
          <w:p w14:paraId="363AA2AB" w14:textId="559154EB" w:rsidR="00D670B8" w:rsidRPr="0022522E" w:rsidRDefault="00853547" w:rsidP="00E1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768CD">
              <w:rPr>
                <w:sz w:val="20"/>
                <w:szCs w:val="20"/>
              </w:rPr>
              <w:t>:30</w:t>
            </w:r>
            <w:r w:rsidR="00800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p.</w:t>
            </w:r>
            <w:r w:rsidR="0080057B">
              <w:rPr>
                <w:sz w:val="20"/>
                <w:szCs w:val="20"/>
              </w:rPr>
              <w:t>m.</w:t>
            </w:r>
          </w:p>
        </w:tc>
        <w:tc>
          <w:tcPr>
            <w:tcW w:w="1260" w:type="dxa"/>
          </w:tcPr>
          <w:p w14:paraId="1C49A9E0" w14:textId="01D512FA" w:rsidR="00D670B8" w:rsidRPr="0080057B" w:rsidRDefault="00853547" w:rsidP="008B0A6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1:30</w:t>
            </w:r>
            <w:r w:rsidR="008005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</w:t>
            </w:r>
            <w:r w:rsidR="0080057B">
              <w:rPr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04236333" w14:textId="77777777" w:rsidR="00853547" w:rsidRPr="00853547" w:rsidRDefault="00853547" w:rsidP="00853547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853547">
              <w:rPr>
                <w:b/>
                <w:color w:val="7030A0"/>
                <w:sz w:val="20"/>
                <w:szCs w:val="20"/>
              </w:rPr>
              <w:t>(Lunch and Learn) Neuromuscular Ultrasound in the EMG Lab: Basics and Demo</w:t>
            </w:r>
          </w:p>
          <w:p w14:paraId="733586D2" w14:textId="5CA14DBA" w:rsidR="00D670B8" w:rsidRPr="001768CD" w:rsidRDefault="00853547" w:rsidP="00853547">
            <w:pPr>
              <w:tabs>
                <w:tab w:val="right" w:leader="dot" w:pos="6984"/>
              </w:tabs>
              <w:rPr>
                <w:b/>
                <w:bCs/>
                <w:sz w:val="20"/>
                <w:szCs w:val="20"/>
              </w:rPr>
            </w:pPr>
            <w:r w:rsidRPr="00853547">
              <w:rPr>
                <w:sz w:val="20"/>
                <w:szCs w:val="20"/>
              </w:rPr>
              <w:t>Andrea Boon, M.D.</w:t>
            </w:r>
          </w:p>
        </w:tc>
      </w:tr>
      <w:tr w:rsidR="00D670B8" w14:paraId="1EA88E61" w14:textId="77777777" w:rsidTr="00974997">
        <w:trPr>
          <w:trHeight w:val="512"/>
        </w:trPr>
        <w:tc>
          <w:tcPr>
            <w:tcW w:w="1165" w:type="dxa"/>
          </w:tcPr>
          <w:p w14:paraId="05901298" w14:textId="6C5F8417" w:rsidR="00D670B8" w:rsidRPr="0022522E" w:rsidRDefault="00853547" w:rsidP="008B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 p.m.</w:t>
            </w:r>
          </w:p>
        </w:tc>
        <w:tc>
          <w:tcPr>
            <w:tcW w:w="1260" w:type="dxa"/>
          </w:tcPr>
          <w:p w14:paraId="0A9FFFFD" w14:textId="70DD63B9" w:rsidR="00D670B8" w:rsidRPr="0080057B" w:rsidRDefault="00853547" w:rsidP="008B0A6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</w:t>
            </w:r>
            <w:r w:rsidR="008005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</w:t>
            </w:r>
            <w:r w:rsidR="0080057B">
              <w:rPr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219E130A" w14:textId="75F2B1D8" w:rsidR="00853547" w:rsidRPr="00853547" w:rsidRDefault="00853547" w:rsidP="00853547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  <w:r w:rsidRPr="00853547">
              <w:rPr>
                <w:b/>
                <w:color w:val="7030A0"/>
                <w:sz w:val="20"/>
                <w:szCs w:val="20"/>
              </w:rPr>
              <w:t xml:space="preserve">Workshop – Miscellaneous NCS. </w:t>
            </w:r>
            <w:r w:rsidRPr="00853547">
              <w:rPr>
                <w:bCs/>
                <w:color w:val="7030A0"/>
                <w:sz w:val="20"/>
                <w:szCs w:val="20"/>
              </w:rPr>
              <w:t>(</w:t>
            </w:r>
            <w:r w:rsidRPr="00701E65">
              <w:rPr>
                <w:bCs/>
                <w:sz w:val="20"/>
                <w:szCs w:val="20"/>
              </w:rPr>
              <w:t xml:space="preserve">LIVESTREAM PARTICIPANTS: Prerecorded Demonstrations available to watch </w:t>
            </w:r>
            <w:r w:rsidR="00701E65">
              <w:rPr>
                <w:bCs/>
                <w:sz w:val="20"/>
                <w:szCs w:val="20"/>
              </w:rPr>
              <w:t>online</w:t>
            </w:r>
            <w:r w:rsidRPr="00701E65">
              <w:rPr>
                <w:bCs/>
                <w:sz w:val="20"/>
                <w:szCs w:val="20"/>
              </w:rPr>
              <w:t>)</w:t>
            </w:r>
          </w:p>
          <w:p w14:paraId="484D2679" w14:textId="77777777" w:rsidR="00853547" w:rsidRPr="00853547" w:rsidRDefault="00853547" w:rsidP="00853547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853547">
              <w:rPr>
                <w:sz w:val="20"/>
                <w:szCs w:val="20"/>
              </w:rPr>
              <w:t xml:space="preserve">Repetitive Stimulation </w:t>
            </w:r>
          </w:p>
          <w:p w14:paraId="52C9C081" w14:textId="77777777" w:rsidR="00853547" w:rsidRPr="00853547" w:rsidRDefault="00853547" w:rsidP="00853547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853547">
              <w:rPr>
                <w:sz w:val="20"/>
                <w:szCs w:val="20"/>
              </w:rPr>
              <w:t xml:space="preserve">Single Fiber EMG </w:t>
            </w:r>
          </w:p>
          <w:p w14:paraId="20EAF8D2" w14:textId="77777777" w:rsidR="00853547" w:rsidRPr="00853547" w:rsidRDefault="00853547" w:rsidP="00853547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853547">
              <w:rPr>
                <w:sz w:val="20"/>
                <w:szCs w:val="20"/>
              </w:rPr>
              <w:t>Cranial Nerve and Proximal NCS (Blinks, Facial Motor NCS, Spinal Accessory, Phrenic)</w:t>
            </w:r>
          </w:p>
          <w:p w14:paraId="71584F9A" w14:textId="77777777" w:rsidR="00853547" w:rsidRPr="00853547" w:rsidRDefault="00853547" w:rsidP="00853547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853547">
              <w:rPr>
                <w:sz w:val="20"/>
                <w:szCs w:val="20"/>
              </w:rPr>
              <w:t>Neuromuscular Ultrasound</w:t>
            </w:r>
          </w:p>
          <w:p w14:paraId="762FB10F" w14:textId="4531C6A2" w:rsidR="00D670B8" w:rsidRPr="001768CD" w:rsidRDefault="00D670B8" w:rsidP="0080057B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</w:p>
        </w:tc>
      </w:tr>
      <w:tr w:rsidR="00D670B8" w14:paraId="52853D4C" w14:textId="77777777" w:rsidTr="00974997">
        <w:trPr>
          <w:trHeight w:val="350"/>
        </w:trPr>
        <w:tc>
          <w:tcPr>
            <w:tcW w:w="1165" w:type="dxa"/>
          </w:tcPr>
          <w:p w14:paraId="0B508526" w14:textId="1616453C" w:rsidR="00D670B8" w:rsidRPr="0022522E" w:rsidRDefault="00853547" w:rsidP="008B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  <w:r w:rsidR="001768CD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1260" w:type="dxa"/>
          </w:tcPr>
          <w:p w14:paraId="40066717" w14:textId="2906B55D" w:rsidR="00D670B8" w:rsidRPr="0080057B" w:rsidRDefault="00D670B8" w:rsidP="008B0A6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25" w:type="dxa"/>
          </w:tcPr>
          <w:p w14:paraId="3B3099B3" w14:textId="0D3A0E81" w:rsidR="00D670B8" w:rsidRPr="008B0A63" w:rsidRDefault="001768CD" w:rsidP="008B0A63">
            <w:pPr>
              <w:tabs>
                <w:tab w:val="right" w:leader="dot" w:pos="6984"/>
              </w:tabs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</w:t>
            </w:r>
          </w:p>
        </w:tc>
      </w:tr>
    </w:tbl>
    <w:p w14:paraId="39EB8FC9" w14:textId="650FFBAF" w:rsidR="008B0A63" w:rsidRPr="001A487D" w:rsidRDefault="008B0A6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6925"/>
      </w:tblGrid>
      <w:tr w:rsidR="001A487D" w:rsidRPr="001A487D" w14:paraId="0FC3F630" w14:textId="77777777" w:rsidTr="00167540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55574376" w14:textId="6D34E211" w:rsidR="001A487D" w:rsidRPr="001A487D" w:rsidRDefault="001A487D" w:rsidP="00167540">
            <w:pPr>
              <w:jc w:val="center"/>
              <w:rPr>
                <w:b/>
                <w:bCs/>
              </w:rPr>
            </w:pPr>
            <w:r w:rsidRPr="001A487D">
              <w:rPr>
                <w:b/>
                <w:bCs/>
              </w:rPr>
              <w:br w:type="page"/>
              <w:t>Wednesday, February 19, 2025</w:t>
            </w:r>
          </w:p>
        </w:tc>
      </w:tr>
      <w:tr w:rsidR="001A487D" w14:paraId="7E56EA2F" w14:textId="77777777" w:rsidTr="00167540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6BC84DA0" w14:textId="0DAAEDA8" w:rsidR="001A487D" w:rsidRPr="00974997" w:rsidRDefault="001A487D" w:rsidP="001675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EMG Approaches to </w:t>
            </w:r>
            <w:r w:rsidR="00B01883">
              <w:rPr>
                <w:b/>
                <w:bCs/>
              </w:rPr>
              <w:t>Neuromuscular Disorders</w:t>
            </w:r>
          </w:p>
        </w:tc>
      </w:tr>
      <w:tr w:rsidR="001A487D" w14:paraId="7EA3D959" w14:textId="77777777" w:rsidTr="00167540">
        <w:tc>
          <w:tcPr>
            <w:tcW w:w="1165" w:type="dxa"/>
            <w:shd w:val="clear" w:color="auto" w:fill="F2F2F2" w:themeFill="background1" w:themeFillShade="F2"/>
          </w:tcPr>
          <w:p w14:paraId="6762FF0A" w14:textId="77777777" w:rsidR="001A487D" w:rsidRPr="0022522E" w:rsidRDefault="001A487D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2522E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BDF071C" w14:textId="3B2D6484" w:rsidR="001A487D" w:rsidRPr="00026A9C" w:rsidRDefault="00B01883" w:rsidP="001675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7:45</w:t>
            </w:r>
            <w:r w:rsidR="001A487D" w:rsidRPr="00026A9C">
              <w:rPr>
                <w:bCs/>
                <w:sz w:val="20"/>
                <w:szCs w:val="20"/>
              </w:rPr>
              <w:t xml:space="preserve"> a.m.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1620AD44" w14:textId="77777777" w:rsidR="001A487D" w:rsidRPr="00974997" w:rsidRDefault="001A487D" w:rsidP="00167540">
            <w:pPr>
              <w:rPr>
                <w:bCs/>
                <w:sz w:val="20"/>
                <w:szCs w:val="20"/>
              </w:rPr>
            </w:pPr>
            <w:r w:rsidRPr="00A3260F">
              <w:rPr>
                <w:bCs/>
                <w:sz w:val="20"/>
                <w:szCs w:val="20"/>
              </w:rPr>
              <w:t>Registration, Continental Breakfast, and Exhibits</w:t>
            </w:r>
          </w:p>
        </w:tc>
      </w:tr>
      <w:tr w:rsidR="001A487D" w14:paraId="68352FB5" w14:textId="77777777" w:rsidTr="00167540">
        <w:tc>
          <w:tcPr>
            <w:tcW w:w="1165" w:type="dxa"/>
          </w:tcPr>
          <w:p w14:paraId="6ED62EC1" w14:textId="22C76DD8" w:rsidR="001A487D" w:rsidRPr="0022522E" w:rsidRDefault="00B01883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</w:t>
            </w:r>
            <w:r w:rsidR="001A487D"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</w:tcPr>
          <w:p w14:paraId="29CC9308" w14:textId="76E4D345" w:rsidR="001A487D" w:rsidRPr="00026A9C" w:rsidRDefault="00B01883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8:30 a.m.</w:t>
            </w:r>
          </w:p>
        </w:tc>
        <w:tc>
          <w:tcPr>
            <w:tcW w:w="6925" w:type="dxa"/>
          </w:tcPr>
          <w:p w14:paraId="71D74223" w14:textId="77777777" w:rsidR="00B01883" w:rsidRPr="00B01883" w:rsidRDefault="00B01883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B01883">
              <w:rPr>
                <w:b/>
                <w:color w:val="7030A0"/>
                <w:sz w:val="20"/>
                <w:szCs w:val="20"/>
              </w:rPr>
              <w:t xml:space="preserve">Carpal Tunnel Syndrome </w:t>
            </w:r>
          </w:p>
          <w:p w14:paraId="0AAB49A7" w14:textId="1568BB64" w:rsidR="001A487D" w:rsidRPr="000C3C9C" w:rsidRDefault="007940FB" w:rsidP="00167540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7940FB">
              <w:rPr>
                <w:sz w:val="20"/>
                <w:szCs w:val="20"/>
              </w:rPr>
              <w:t>Christopher</w:t>
            </w:r>
            <w:r w:rsidR="00B01883">
              <w:rPr>
                <w:sz w:val="20"/>
                <w:szCs w:val="20"/>
              </w:rPr>
              <w:t xml:space="preserve"> Lamb, M.D.</w:t>
            </w:r>
            <w:r w:rsidR="001A487D" w:rsidRPr="00E81B81">
              <w:rPr>
                <w:sz w:val="20"/>
                <w:szCs w:val="20"/>
              </w:rPr>
              <w:t xml:space="preserve">  </w:t>
            </w:r>
            <w:r w:rsidR="001A487D" w:rsidRPr="000C3C9C">
              <w:rPr>
                <w:sz w:val="20"/>
                <w:szCs w:val="20"/>
              </w:rPr>
              <w:t xml:space="preserve"> </w:t>
            </w:r>
          </w:p>
        </w:tc>
      </w:tr>
      <w:tr w:rsidR="001A487D" w14:paraId="7EE2BF87" w14:textId="77777777" w:rsidTr="00167540">
        <w:trPr>
          <w:trHeight w:val="485"/>
        </w:trPr>
        <w:tc>
          <w:tcPr>
            <w:tcW w:w="1165" w:type="dxa"/>
          </w:tcPr>
          <w:p w14:paraId="5B741AC1" w14:textId="43D5A9ED" w:rsidR="001A487D" w:rsidRPr="0022522E" w:rsidRDefault="00B01883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a.m.</w:t>
            </w:r>
          </w:p>
        </w:tc>
        <w:tc>
          <w:tcPr>
            <w:tcW w:w="1260" w:type="dxa"/>
          </w:tcPr>
          <w:p w14:paraId="10333C74" w14:textId="1D11E33F" w:rsidR="001A487D" w:rsidRPr="00026A9C" w:rsidRDefault="00B01883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9:15 a.m.</w:t>
            </w:r>
          </w:p>
        </w:tc>
        <w:tc>
          <w:tcPr>
            <w:tcW w:w="6925" w:type="dxa"/>
          </w:tcPr>
          <w:p w14:paraId="440A9449" w14:textId="77777777" w:rsidR="001A487D" w:rsidRPr="00B01883" w:rsidRDefault="00B01883" w:rsidP="00167540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B01883">
              <w:rPr>
                <w:b/>
                <w:bCs/>
                <w:color w:val="7030A0"/>
                <w:sz w:val="20"/>
                <w:szCs w:val="20"/>
              </w:rPr>
              <w:t>Ulnar Neuropathy</w:t>
            </w:r>
          </w:p>
          <w:p w14:paraId="39E770E4" w14:textId="46785A4E" w:rsidR="00B01883" w:rsidRPr="00E81B81" w:rsidRDefault="00B01883" w:rsidP="00167540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B01883">
              <w:rPr>
                <w:sz w:val="20"/>
                <w:szCs w:val="20"/>
              </w:rPr>
              <w:t>Ruple S. Laughlin, M.D.</w:t>
            </w:r>
          </w:p>
        </w:tc>
      </w:tr>
      <w:tr w:rsidR="001A487D" w14:paraId="105B01DA" w14:textId="77777777" w:rsidTr="00167540">
        <w:trPr>
          <w:trHeight w:val="530"/>
        </w:trPr>
        <w:tc>
          <w:tcPr>
            <w:tcW w:w="1165" w:type="dxa"/>
          </w:tcPr>
          <w:p w14:paraId="5BDAA30A" w14:textId="16688E48" w:rsidR="001A487D" w:rsidRPr="0022522E" w:rsidRDefault="00B01883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a.m.</w:t>
            </w:r>
          </w:p>
        </w:tc>
        <w:tc>
          <w:tcPr>
            <w:tcW w:w="1260" w:type="dxa"/>
          </w:tcPr>
          <w:p w14:paraId="6DADA05B" w14:textId="48D7D7E7" w:rsidR="001A487D" w:rsidRPr="0080057B" w:rsidRDefault="00B01883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9:30 a.m.</w:t>
            </w:r>
          </w:p>
        </w:tc>
        <w:tc>
          <w:tcPr>
            <w:tcW w:w="6925" w:type="dxa"/>
          </w:tcPr>
          <w:p w14:paraId="38EDA836" w14:textId="339DFF4A" w:rsidR="001A487D" w:rsidRPr="003C76F2" w:rsidRDefault="00B01883" w:rsidP="00167540">
            <w:pPr>
              <w:tabs>
                <w:tab w:val="right" w:leader="dot" w:pos="6984"/>
              </w:tabs>
              <w:rPr>
                <w:b/>
                <w:bCs/>
                <w:sz w:val="20"/>
                <w:szCs w:val="20"/>
              </w:rPr>
            </w:pPr>
            <w:r w:rsidRPr="003C76F2">
              <w:rPr>
                <w:b/>
                <w:bCs/>
                <w:sz w:val="20"/>
                <w:szCs w:val="20"/>
              </w:rPr>
              <w:t>Break and Exhibits</w:t>
            </w:r>
          </w:p>
        </w:tc>
      </w:tr>
      <w:tr w:rsidR="001A487D" w14:paraId="400A17D8" w14:textId="77777777" w:rsidTr="00167540">
        <w:trPr>
          <w:trHeight w:val="440"/>
        </w:trPr>
        <w:tc>
          <w:tcPr>
            <w:tcW w:w="1165" w:type="dxa"/>
          </w:tcPr>
          <w:p w14:paraId="0E62C0B2" w14:textId="0EED5800" w:rsidR="001A487D" w:rsidRPr="0022522E" w:rsidRDefault="00011630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1A487D">
              <w:rPr>
                <w:sz w:val="20"/>
                <w:szCs w:val="20"/>
              </w:rPr>
              <w:t xml:space="preserve">:30 </w:t>
            </w:r>
            <w:r>
              <w:rPr>
                <w:sz w:val="20"/>
                <w:szCs w:val="20"/>
              </w:rPr>
              <w:t>a</w:t>
            </w:r>
            <w:r w:rsidR="001A487D">
              <w:rPr>
                <w:sz w:val="20"/>
                <w:szCs w:val="20"/>
              </w:rPr>
              <w:t>.m.</w:t>
            </w:r>
          </w:p>
        </w:tc>
        <w:tc>
          <w:tcPr>
            <w:tcW w:w="1260" w:type="dxa"/>
          </w:tcPr>
          <w:p w14:paraId="7D871E7D" w14:textId="020E968A" w:rsidR="001A487D" w:rsidRPr="0080057B" w:rsidRDefault="001A487D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1163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:30 </w:t>
            </w:r>
            <w:r w:rsidR="00011630">
              <w:rPr>
                <w:bCs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63133192" w14:textId="77777777" w:rsidR="00011630" w:rsidRDefault="00011630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011630">
              <w:rPr>
                <w:b/>
                <w:color w:val="7030A0"/>
                <w:sz w:val="20"/>
                <w:szCs w:val="20"/>
              </w:rPr>
              <w:t xml:space="preserve">Brachial Plexopathies </w:t>
            </w:r>
          </w:p>
          <w:p w14:paraId="5C76438B" w14:textId="7E05E14B" w:rsidR="001A487D" w:rsidRPr="001768CD" w:rsidRDefault="00011630" w:rsidP="00167540">
            <w:pPr>
              <w:tabs>
                <w:tab w:val="right" w:leader="dot" w:pos="6984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Devon I. Rubin</w:t>
            </w:r>
            <w:r w:rsidR="001A487D" w:rsidRPr="00853547">
              <w:rPr>
                <w:sz w:val="20"/>
                <w:szCs w:val="20"/>
              </w:rPr>
              <w:t>, M.D.</w:t>
            </w:r>
          </w:p>
        </w:tc>
      </w:tr>
      <w:tr w:rsidR="001A487D" w14:paraId="60724918" w14:textId="77777777" w:rsidTr="00E74540">
        <w:trPr>
          <w:trHeight w:val="512"/>
        </w:trPr>
        <w:tc>
          <w:tcPr>
            <w:tcW w:w="1165" w:type="dxa"/>
          </w:tcPr>
          <w:p w14:paraId="5E4185F8" w14:textId="23726C5C" w:rsidR="001A487D" w:rsidRPr="0022522E" w:rsidRDefault="001A487D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1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:30 </w:t>
            </w:r>
            <w:r w:rsidR="0001163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.m.</w:t>
            </w:r>
          </w:p>
        </w:tc>
        <w:tc>
          <w:tcPr>
            <w:tcW w:w="1260" w:type="dxa"/>
          </w:tcPr>
          <w:p w14:paraId="12BD6665" w14:textId="65088C27" w:rsidR="001A487D" w:rsidRPr="0080057B" w:rsidRDefault="00011630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1A487D">
              <w:rPr>
                <w:bCs/>
                <w:sz w:val="20"/>
                <w:szCs w:val="20"/>
              </w:rPr>
              <w:t xml:space="preserve">:30 </w:t>
            </w:r>
            <w:r>
              <w:rPr>
                <w:bCs/>
                <w:sz w:val="20"/>
                <w:szCs w:val="20"/>
              </w:rPr>
              <w:t>a</w:t>
            </w:r>
            <w:r w:rsidR="001A487D">
              <w:rPr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5456B90D" w14:textId="77777777" w:rsidR="00011630" w:rsidRDefault="00011630" w:rsidP="00167540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011630">
              <w:rPr>
                <w:b/>
                <w:color w:val="7030A0"/>
                <w:sz w:val="20"/>
                <w:szCs w:val="20"/>
              </w:rPr>
              <w:t>Radiculopathies</w:t>
            </w:r>
            <w:r w:rsidRPr="00011630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14:paraId="6F606792" w14:textId="2935E00D" w:rsidR="001A487D" w:rsidRPr="001768CD" w:rsidRDefault="00E74540" w:rsidP="00167540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Andre Granger, M.D.</w:t>
            </w:r>
          </w:p>
        </w:tc>
      </w:tr>
      <w:tr w:rsidR="00E74540" w14:paraId="43F2289C" w14:textId="77777777" w:rsidTr="00E74540">
        <w:trPr>
          <w:trHeight w:val="602"/>
        </w:trPr>
        <w:tc>
          <w:tcPr>
            <w:tcW w:w="1165" w:type="dxa"/>
          </w:tcPr>
          <w:p w14:paraId="6420260E" w14:textId="3C317FB9" w:rsidR="00E74540" w:rsidRDefault="00E74540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a.m.</w:t>
            </w:r>
          </w:p>
        </w:tc>
        <w:tc>
          <w:tcPr>
            <w:tcW w:w="1260" w:type="dxa"/>
          </w:tcPr>
          <w:p w14:paraId="4060D7C7" w14:textId="14E7944D" w:rsidR="00E74540" w:rsidRDefault="00E74540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12:15 p.m.</w:t>
            </w:r>
          </w:p>
        </w:tc>
        <w:tc>
          <w:tcPr>
            <w:tcW w:w="6925" w:type="dxa"/>
          </w:tcPr>
          <w:p w14:paraId="29E80165" w14:textId="77777777" w:rsidR="00E74540" w:rsidRPr="00E74540" w:rsidRDefault="00E74540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E74540">
              <w:rPr>
                <w:b/>
                <w:color w:val="7030A0"/>
                <w:sz w:val="20"/>
                <w:szCs w:val="20"/>
              </w:rPr>
              <w:t>Lower Limb Mononeuropathies</w:t>
            </w:r>
          </w:p>
          <w:p w14:paraId="5E42CE53" w14:textId="3F337E14" w:rsidR="00E74540" w:rsidRPr="00E74540" w:rsidRDefault="00E74540" w:rsidP="00167540">
            <w:pPr>
              <w:tabs>
                <w:tab w:val="right" w:leader="dot" w:pos="6984"/>
              </w:tabs>
              <w:rPr>
                <w:bCs/>
                <w:color w:val="7030A0"/>
                <w:sz w:val="20"/>
                <w:szCs w:val="20"/>
              </w:rPr>
            </w:pPr>
            <w:r w:rsidRPr="00E74540">
              <w:rPr>
                <w:bCs/>
                <w:sz w:val="20"/>
                <w:szCs w:val="20"/>
              </w:rPr>
              <w:t>Julie A. Khoury, M.D.</w:t>
            </w:r>
          </w:p>
        </w:tc>
      </w:tr>
      <w:tr w:rsidR="006A2726" w14:paraId="6648031D" w14:textId="77777777" w:rsidTr="00447B9D">
        <w:trPr>
          <w:trHeight w:val="368"/>
        </w:trPr>
        <w:tc>
          <w:tcPr>
            <w:tcW w:w="1165" w:type="dxa"/>
          </w:tcPr>
          <w:p w14:paraId="5FFECB23" w14:textId="1BD3152A" w:rsidR="006A2726" w:rsidRDefault="006A2726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p.m.</w:t>
            </w:r>
          </w:p>
        </w:tc>
        <w:tc>
          <w:tcPr>
            <w:tcW w:w="1260" w:type="dxa"/>
          </w:tcPr>
          <w:p w14:paraId="4CC3D65B" w14:textId="19FA8B9B" w:rsidR="006A2726" w:rsidRDefault="006A2726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12:30 p.m.</w:t>
            </w:r>
          </w:p>
        </w:tc>
        <w:tc>
          <w:tcPr>
            <w:tcW w:w="6925" w:type="dxa"/>
          </w:tcPr>
          <w:p w14:paraId="10033655" w14:textId="0BE8D4C6" w:rsidR="006A2726" w:rsidRPr="00E74540" w:rsidRDefault="006A2726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6A2726">
              <w:rPr>
                <w:b/>
                <w:sz w:val="20"/>
                <w:szCs w:val="20"/>
              </w:rPr>
              <w:t>Pick up Lunch</w:t>
            </w:r>
          </w:p>
        </w:tc>
      </w:tr>
      <w:tr w:rsidR="00447B9D" w14:paraId="7191DBDA" w14:textId="77777777" w:rsidTr="00E74540">
        <w:trPr>
          <w:trHeight w:val="602"/>
        </w:trPr>
        <w:tc>
          <w:tcPr>
            <w:tcW w:w="1165" w:type="dxa"/>
          </w:tcPr>
          <w:p w14:paraId="541E11C5" w14:textId="37203C94" w:rsidR="00447B9D" w:rsidRDefault="00447B9D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p.m.</w:t>
            </w:r>
          </w:p>
        </w:tc>
        <w:tc>
          <w:tcPr>
            <w:tcW w:w="1260" w:type="dxa"/>
          </w:tcPr>
          <w:p w14:paraId="209C8763" w14:textId="7F7FE8E9" w:rsidR="00447B9D" w:rsidRDefault="00447B9D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1:30 p.m.</w:t>
            </w:r>
          </w:p>
        </w:tc>
        <w:tc>
          <w:tcPr>
            <w:tcW w:w="6925" w:type="dxa"/>
          </w:tcPr>
          <w:p w14:paraId="3002AC1F" w14:textId="398A17A6" w:rsidR="00447B9D" w:rsidRPr="006A2726" w:rsidRDefault="00447B9D" w:rsidP="00167540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  <w:r w:rsidRPr="00447B9D">
              <w:rPr>
                <w:b/>
                <w:color w:val="7030A0"/>
                <w:sz w:val="20"/>
                <w:szCs w:val="20"/>
              </w:rPr>
              <w:t>(Lunch and Learn) Pathological Correlates of EMG Findings in Neuropathy</w:t>
            </w:r>
            <w:r w:rsidRPr="00447B9D">
              <w:rPr>
                <w:b/>
                <w:sz w:val="20"/>
                <w:szCs w:val="20"/>
              </w:rPr>
              <w:br/>
            </w:r>
            <w:r w:rsidRPr="00447B9D">
              <w:rPr>
                <w:bCs/>
                <w:sz w:val="20"/>
                <w:szCs w:val="20"/>
              </w:rPr>
              <w:t>P. James B. Dyck, M.D.</w:t>
            </w:r>
          </w:p>
        </w:tc>
      </w:tr>
      <w:tr w:rsidR="00447B9D" w14:paraId="5A59ABC8" w14:textId="77777777" w:rsidTr="00E74540">
        <w:trPr>
          <w:trHeight w:val="602"/>
        </w:trPr>
        <w:tc>
          <w:tcPr>
            <w:tcW w:w="1165" w:type="dxa"/>
          </w:tcPr>
          <w:p w14:paraId="17115DF3" w14:textId="1243FC44" w:rsidR="00447B9D" w:rsidRDefault="00447B9D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 pm.</w:t>
            </w:r>
          </w:p>
        </w:tc>
        <w:tc>
          <w:tcPr>
            <w:tcW w:w="1260" w:type="dxa"/>
          </w:tcPr>
          <w:p w14:paraId="104DE3C2" w14:textId="22A3BD32" w:rsidR="00447B9D" w:rsidRDefault="00447B9D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2:30 p.m.</w:t>
            </w:r>
          </w:p>
        </w:tc>
        <w:tc>
          <w:tcPr>
            <w:tcW w:w="6925" w:type="dxa"/>
          </w:tcPr>
          <w:p w14:paraId="15AA291C" w14:textId="77777777" w:rsidR="00447B9D" w:rsidRPr="00447B9D" w:rsidRDefault="00447B9D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447B9D">
              <w:rPr>
                <w:b/>
                <w:color w:val="7030A0"/>
                <w:sz w:val="20"/>
                <w:szCs w:val="20"/>
              </w:rPr>
              <w:t>Common, Distal Sensorimotor Peripheral Neuropathies</w:t>
            </w:r>
          </w:p>
          <w:p w14:paraId="172750F6" w14:textId="1173B4F3" w:rsidR="00447B9D" w:rsidRPr="00447B9D" w:rsidRDefault="00447B9D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 w:rsidRPr="00447B9D">
              <w:rPr>
                <w:bCs/>
                <w:sz w:val="20"/>
                <w:szCs w:val="20"/>
              </w:rPr>
              <w:t>Christopher Lamb, M.D.</w:t>
            </w:r>
          </w:p>
        </w:tc>
      </w:tr>
      <w:tr w:rsidR="00447B9D" w14:paraId="78527543" w14:textId="77777777" w:rsidTr="0019382E">
        <w:trPr>
          <w:trHeight w:val="602"/>
        </w:trPr>
        <w:tc>
          <w:tcPr>
            <w:tcW w:w="1165" w:type="dxa"/>
          </w:tcPr>
          <w:p w14:paraId="5FB878E7" w14:textId="4DFA5807" w:rsidR="00447B9D" w:rsidRDefault="00447B9D" w:rsidP="0044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 p.m.</w:t>
            </w:r>
          </w:p>
        </w:tc>
        <w:tc>
          <w:tcPr>
            <w:tcW w:w="1260" w:type="dxa"/>
          </w:tcPr>
          <w:p w14:paraId="430320D7" w14:textId="7234254F" w:rsidR="00447B9D" w:rsidRDefault="00447B9D" w:rsidP="00447B9D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 w:rsidRPr="00CE74A8">
              <w:rPr>
                <w:bCs/>
                <w:sz w:val="20"/>
                <w:szCs w:val="20"/>
              </w:rPr>
              <w:t>5:00 p.m.</w:t>
            </w:r>
          </w:p>
        </w:tc>
        <w:tc>
          <w:tcPr>
            <w:tcW w:w="6925" w:type="dxa"/>
            <w:shd w:val="clear" w:color="auto" w:fill="auto"/>
          </w:tcPr>
          <w:p w14:paraId="0A2C0E08" w14:textId="77777777" w:rsidR="00447B9D" w:rsidRPr="00447B9D" w:rsidRDefault="00447B9D" w:rsidP="00447B9D">
            <w:pPr>
              <w:rPr>
                <w:b/>
                <w:color w:val="7030A0"/>
                <w:sz w:val="20"/>
                <w:szCs w:val="20"/>
              </w:rPr>
            </w:pPr>
            <w:r w:rsidRPr="00447B9D">
              <w:rPr>
                <w:b/>
                <w:color w:val="7030A0"/>
                <w:sz w:val="20"/>
                <w:szCs w:val="20"/>
              </w:rPr>
              <w:t>Hands-on Supervised NCS and Ultrasound Skills Practice</w:t>
            </w:r>
          </w:p>
          <w:p w14:paraId="6A0FB9A9" w14:textId="31C3E41A" w:rsidR="00447B9D" w:rsidRPr="00447B9D" w:rsidRDefault="00447B9D" w:rsidP="00447B9D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447B9D">
              <w:rPr>
                <w:sz w:val="20"/>
                <w:szCs w:val="20"/>
              </w:rPr>
              <w:t xml:space="preserve">(Attendees </w:t>
            </w:r>
            <w:proofErr w:type="gramStart"/>
            <w:r w:rsidRPr="00447B9D">
              <w:rPr>
                <w:sz w:val="20"/>
                <w:szCs w:val="20"/>
              </w:rPr>
              <w:t xml:space="preserve">have </w:t>
            </w:r>
            <w:r>
              <w:rPr>
                <w:sz w:val="20"/>
                <w:szCs w:val="20"/>
              </w:rPr>
              <w:t xml:space="preserve">the </w:t>
            </w:r>
            <w:r w:rsidRPr="00447B9D">
              <w:rPr>
                <w:sz w:val="20"/>
                <w:szCs w:val="20"/>
              </w:rPr>
              <w:t>opportunity to</w:t>
            </w:r>
            <w:proofErr w:type="gramEnd"/>
            <w:r w:rsidRPr="00447B9D">
              <w:rPr>
                <w:sz w:val="20"/>
                <w:szCs w:val="20"/>
              </w:rPr>
              <w:t xml:space="preserve"> practice performing NCS with faculty guidance)</w:t>
            </w:r>
          </w:p>
        </w:tc>
      </w:tr>
      <w:tr w:rsidR="00447B9D" w14:paraId="3DFA7A18" w14:textId="77777777" w:rsidTr="00167540">
        <w:trPr>
          <w:trHeight w:val="350"/>
        </w:trPr>
        <w:tc>
          <w:tcPr>
            <w:tcW w:w="1165" w:type="dxa"/>
          </w:tcPr>
          <w:p w14:paraId="1B6AFDB4" w14:textId="62A477BF" w:rsidR="00447B9D" w:rsidRPr="007940FB" w:rsidRDefault="00447B9D" w:rsidP="00447B9D">
            <w:pPr>
              <w:rPr>
                <w:sz w:val="20"/>
                <w:szCs w:val="20"/>
                <w:highlight w:val="yellow"/>
              </w:rPr>
            </w:pPr>
            <w:r w:rsidRPr="00CE74A8">
              <w:rPr>
                <w:sz w:val="20"/>
                <w:szCs w:val="20"/>
              </w:rPr>
              <w:t>5:</w:t>
            </w:r>
            <w:r w:rsidR="00CE74A8" w:rsidRPr="00CE74A8">
              <w:rPr>
                <w:sz w:val="20"/>
                <w:szCs w:val="20"/>
              </w:rPr>
              <w:t>0</w:t>
            </w:r>
            <w:r w:rsidRPr="00CE74A8">
              <w:rPr>
                <w:sz w:val="20"/>
                <w:szCs w:val="20"/>
              </w:rPr>
              <w:t>0 p.m.</w:t>
            </w:r>
          </w:p>
        </w:tc>
        <w:tc>
          <w:tcPr>
            <w:tcW w:w="1260" w:type="dxa"/>
          </w:tcPr>
          <w:p w14:paraId="7293B003" w14:textId="77777777" w:rsidR="00447B9D" w:rsidRPr="0080057B" w:rsidRDefault="00447B9D" w:rsidP="00447B9D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25" w:type="dxa"/>
          </w:tcPr>
          <w:p w14:paraId="26D46A30" w14:textId="77777777" w:rsidR="00447B9D" w:rsidRPr="008B0A63" w:rsidRDefault="00447B9D" w:rsidP="00447B9D">
            <w:pPr>
              <w:tabs>
                <w:tab w:val="right" w:leader="dot" w:pos="6984"/>
              </w:tabs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</w:t>
            </w:r>
          </w:p>
        </w:tc>
      </w:tr>
    </w:tbl>
    <w:p w14:paraId="4D2ACF92" w14:textId="77777777" w:rsidR="001A487D" w:rsidRDefault="001A487D" w:rsidP="001A48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6925"/>
      </w:tblGrid>
      <w:tr w:rsidR="004D0F4B" w:rsidRPr="001A487D" w14:paraId="00734A82" w14:textId="77777777" w:rsidTr="00167540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426A3B57" w14:textId="66069582" w:rsidR="004D0F4B" w:rsidRPr="001A487D" w:rsidRDefault="004D0F4B" w:rsidP="00167540">
            <w:pPr>
              <w:jc w:val="center"/>
              <w:rPr>
                <w:b/>
                <w:bCs/>
              </w:rPr>
            </w:pPr>
            <w:r w:rsidRPr="001A487D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>Thursday</w:t>
            </w:r>
            <w:r w:rsidRPr="001A487D">
              <w:rPr>
                <w:b/>
                <w:bCs/>
              </w:rPr>
              <w:t xml:space="preserve">, February </w:t>
            </w:r>
            <w:r>
              <w:rPr>
                <w:b/>
                <w:bCs/>
              </w:rPr>
              <w:t>20</w:t>
            </w:r>
            <w:r w:rsidRPr="001A487D">
              <w:rPr>
                <w:b/>
                <w:bCs/>
              </w:rPr>
              <w:t>, 2025</w:t>
            </w:r>
          </w:p>
        </w:tc>
      </w:tr>
      <w:tr w:rsidR="004D0F4B" w14:paraId="682499F8" w14:textId="77777777" w:rsidTr="00167540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61FDFECB" w14:textId="21AD4CDB" w:rsidR="004D0F4B" w:rsidRPr="00974997" w:rsidRDefault="004D0F4B" w:rsidP="00167540">
            <w:pPr>
              <w:rPr>
                <w:b/>
                <w:bCs/>
              </w:rPr>
            </w:pPr>
            <w:r>
              <w:rPr>
                <w:b/>
                <w:bCs/>
              </w:rPr>
              <w:t>EMG Approaches to Neuromuscular Disorders</w:t>
            </w:r>
            <w:r w:rsidR="001C0211">
              <w:rPr>
                <w:b/>
                <w:bCs/>
              </w:rPr>
              <w:t>, Evoked Potentials, Autonomic, IOM, Sleep</w:t>
            </w:r>
          </w:p>
        </w:tc>
      </w:tr>
      <w:tr w:rsidR="004D0F4B" w14:paraId="19511408" w14:textId="77777777" w:rsidTr="00167540">
        <w:tc>
          <w:tcPr>
            <w:tcW w:w="1165" w:type="dxa"/>
            <w:shd w:val="clear" w:color="auto" w:fill="F2F2F2" w:themeFill="background1" w:themeFillShade="F2"/>
          </w:tcPr>
          <w:p w14:paraId="5F33BDCC" w14:textId="77777777" w:rsidR="004D0F4B" w:rsidRPr="0022522E" w:rsidRDefault="004D0F4B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2522E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F051ADE" w14:textId="77777777" w:rsidR="004D0F4B" w:rsidRPr="00026A9C" w:rsidRDefault="004D0F4B" w:rsidP="001675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7:45</w:t>
            </w:r>
            <w:r w:rsidRPr="00026A9C">
              <w:rPr>
                <w:bCs/>
                <w:sz w:val="20"/>
                <w:szCs w:val="20"/>
              </w:rPr>
              <w:t xml:space="preserve"> a.m.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61E495BB" w14:textId="77777777" w:rsidR="004D0F4B" w:rsidRPr="00974997" w:rsidRDefault="004D0F4B" w:rsidP="00167540">
            <w:pPr>
              <w:rPr>
                <w:bCs/>
                <w:sz w:val="20"/>
                <w:szCs w:val="20"/>
              </w:rPr>
            </w:pPr>
            <w:r w:rsidRPr="00A3260F">
              <w:rPr>
                <w:bCs/>
                <w:sz w:val="20"/>
                <w:szCs w:val="20"/>
              </w:rPr>
              <w:t>Registration, Continental Breakfast, and Exhibits</w:t>
            </w:r>
          </w:p>
        </w:tc>
      </w:tr>
      <w:tr w:rsidR="004D0F4B" w14:paraId="7CB4E89F" w14:textId="77777777" w:rsidTr="004D0F4B">
        <w:trPr>
          <w:trHeight w:val="512"/>
        </w:trPr>
        <w:tc>
          <w:tcPr>
            <w:tcW w:w="1165" w:type="dxa"/>
          </w:tcPr>
          <w:p w14:paraId="340FE347" w14:textId="07B18D57" w:rsidR="004D0F4B" w:rsidRPr="0022522E" w:rsidRDefault="004D0F4B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a.m.</w:t>
            </w:r>
          </w:p>
        </w:tc>
        <w:tc>
          <w:tcPr>
            <w:tcW w:w="1260" w:type="dxa"/>
          </w:tcPr>
          <w:p w14:paraId="608EF0E2" w14:textId="21D2AA3F" w:rsidR="004D0F4B" w:rsidRPr="00026A9C" w:rsidRDefault="004D0F4B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a.m.</w:t>
            </w:r>
          </w:p>
        </w:tc>
        <w:tc>
          <w:tcPr>
            <w:tcW w:w="6925" w:type="dxa"/>
          </w:tcPr>
          <w:p w14:paraId="0D928069" w14:textId="77777777" w:rsidR="004D0F4B" w:rsidRDefault="004D0F4B" w:rsidP="00167540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4D0F4B">
              <w:rPr>
                <w:b/>
                <w:bCs/>
                <w:color w:val="7030A0"/>
                <w:sz w:val="20"/>
                <w:szCs w:val="20"/>
              </w:rPr>
              <w:t xml:space="preserve">Motor Neuron Diseases </w:t>
            </w:r>
          </w:p>
          <w:p w14:paraId="55CB8B89" w14:textId="462150D2" w:rsidR="004D0F4B" w:rsidRPr="00E81B81" w:rsidRDefault="004D0F4B" w:rsidP="00167540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Jamin Shah</w:t>
            </w:r>
            <w:r w:rsidRPr="00B01883">
              <w:rPr>
                <w:sz w:val="20"/>
                <w:szCs w:val="20"/>
              </w:rPr>
              <w:t>, M.D.</w:t>
            </w:r>
          </w:p>
        </w:tc>
      </w:tr>
      <w:tr w:rsidR="004D0F4B" w14:paraId="6B5EE06E" w14:textId="77777777" w:rsidTr="00167540">
        <w:trPr>
          <w:trHeight w:val="530"/>
        </w:trPr>
        <w:tc>
          <w:tcPr>
            <w:tcW w:w="1165" w:type="dxa"/>
          </w:tcPr>
          <w:p w14:paraId="434D2482" w14:textId="3ACA8355" w:rsidR="004D0F4B" w:rsidRPr="0022522E" w:rsidRDefault="004D0F4B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a.m.</w:t>
            </w:r>
          </w:p>
        </w:tc>
        <w:tc>
          <w:tcPr>
            <w:tcW w:w="1260" w:type="dxa"/>
          </w:tcPr>
          <w:p w14:paraId="017E55BD" w14:textId="16226E1E" w:rsidR="004D0F4B" w:rsidRPr="0080057B" w:rsidRDefault="004D0F4B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 a.m.</w:t>
            </w:r>
          </w:p>
        </w:tc>
        <w:tc>
          <w:tcPr>
            <w:tcW w:w="6925" w:type="dxa"/>
          </w:tcPr>
          <w:p w14:paraId="27F0FCA8" w14:textId="77777777" w:rsidR="004D0F4B" w:rsidRPr="004D0F4B" w:rsidRDefault="004D0F4B" w:rsidP="00167540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4D0F4B">
              <w:rPr>
                <w:b/>
                <w:bCs/>
                <w:color w:val="7030A0"/>
                <w:sz w:val="20"/>
                <w:szCs w:val="20"/>
              </w:rPr>
              <w:t>Neuromuscular Junction Disorders</w:t>
            </w:r>
          </w:p>
          <w:p w14:paraId="66ABE436" w14:textId="4ED64848" w:rsidR="004D0F4B" w:rsidRPr="00E81B81" w:rsidRDefault="004D0F4B" w:rsidP="00167540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Skolka, M.D.</w:t>
            </w:r>
          </w:p>
        </w:tc>
      </w:tr>
      <w:tr w:rsidR="004D0F4B" w14:paraId="10DBCC4D" w14:textId="77777777" w:rsidTr="00167540">
        <w:trPr>
          <w:trHeight w:val="440"/>
        </w:trPr>
        <w:tc>
          <w:tcPr>
            <w:tcW w:w="1165" w:type="dxa"/>
          </w:tcPr>
          <w:p w14:paraId="31D4C815" w14:textId="3596C1C8" w:rsidR="004D0F4B" w:rsidRPr="0022522E" w:rsidRDefault="00D8384E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a.m.</w:t>
            </w:r>
          </w:p>
        </w:tc>
        <w:tc>
          <w:tcPr>
            <w:tcW w:w="1260" w:type="dxa"/>
          </w:tcPr>
          <w:p w14:paraId="4B0CABAA" w14:textId="7019048B" w:rsidR="004D0F4B" w:rsidRPr="0080057B" w:rsidRDefault="004D0F4B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D8384E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0456CBF9" w14:textId="10F2DEA6" w:rsidR="004D0F4B" w:rsidRPr="001768CD" w:rsidRDefault="001C0515" w:rsidP="00167540">
            <w:pPr>
              <w:tabs>
                <w:tab w:val="right" w:leader="dot" w:pos="6984"/>
              </w:tabs>
              <w:rPr>
                <w:b/>
                <w:bCs/>
                <w:sz w:val="20"/>
                <w:szCs w:val="20"/>
              </w:rPr>
            </w:pPr>
            <w:r w:rsidRPr="001C0515">
              <w:rPr>
                <w:b/>
                <w:sz w:val="20"/>
                <w:szCs w:val="20"/>
              </w:rPr>
              <w:t>Break and Exhibits</w:t>
            </w:r>
          </w:p>
        </w:tc>
      </w:tr>
      <w:tr w:rsidR="004D0F4B" w14:paraId="32F814E5" w14:textId="77777777" w:rsidTr="001C0515">
        <w:trPr>
          <w:trHeight w:val="530"/>
        </w:trPr>
        <w:tc>
          <w:tcPr>
            <w:tcW w:w="1165" w:type="dxa"/>
          </w:tcPr>
          <w:p w14:paraId="5B396C54" w14:textId="6C1A9611" w:rsidR="004D0F4B" w:rsidRPr="0022522E" w:rsidRDefault="004D0F4B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1C051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</w:tcPr>
          <w:p w14:paraId="44FDC1DC" w14:textId="58F20AC3" w:rsidR="004D0F4B" w:rsidRPr="0080057B" w:rsidRDefault="004D0F4B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</w:t>
            </w:r>
            <w:r w:rsidR="001C051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54077EB4" w14:textId="77777777" w:rsidR="001C0515" w:rsidRDefault="001C0515" w:rsidP="00167540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1C0515">
              <w:rPr>
                <w:b/>
                <w:color w:val="7030A0"/>
                <w:sz w:val="20"/>
                <w:szCs w:val="20"/>
              </w:rPr>
              <w:t>Myopathies</w:t>
            </w:r>
            <w:r w:rsidRPr="001C0515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14:paraId="63579B92" w14:textId="6C629BBC" w:rsidR="004D0F4B" w:rsidRPr="001768CD" w:rsidRDefault="001C0515" w:rsidP="00167540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Elliot Dimberg</w:t>
            </w:r>
            <w:r w:rsidR="004D0F4B">
              <w:rPr>
                <w:bCs/>
                <w:sz w:val="20"/>
                <w:szCs w:val="20"/>
              </w:rPr>
              <w:t>, M.D.</w:t>
            </w:r>
          </w:p>
        </w:tc>
      </w:tr>
      <w:tr w:rsidR="004D0F4B" w14:paraId="1EE4C18E" w14:textId="77777777" w:rsidTr="00167540">
        <w:trPr>
          <w:trHeight w:val="602"/>
        </w:trPr>
        <w:tc>
          <w:tcPr>
            <w:tcW w:w="1165" w:type="dxa"/>
          </w:tcPr>
          <w:p w14:paraId="72465B65" w14:textId="0F3F3DED" w:rsidR="004D0F4B" w:rsidRDefault="004D0F4B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1C051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</w:tcPr>
          <w:p w14:paraId="102D3977" w14:textId="77777777" w:rsidR="004D0F4B" w:rsidRDefault="004D0F4B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12:15 p.m.</w:t>
            </w:r>
          </w:p>
        </w:tc>
        <w:tc>
          <w:tcPr>
            <w:tcW w:w="6925" w:type="dxa"/>
          </w:tcPr>
          <w:p w14:paraId="320242CD" w14:textId="19F8B016" w:rsidR="004D0F4B" w:rsidRPr="00E74540" w:rsidRDefault="001C0515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1C0515">
              <w:rPr>
                <w:b/>
                <w:color w:val="7030A0"/>
                <w:sz w:val="20"/>
                <w:szCs w:val="20"/>
              </w:rPr>
              <w:t>Uncommon, Atypical Peripheral Neuropathies</w:t>
            </w:r>
          </w:p>
          <w:p w14:paraId="1BC991A2" w14:textId="25D6214A" w:rsidR="004D0F4B" w:rsidRPr="00E74540" w:rsidRDefault="001C0515" w:rsidP="00167540">
            <w:pPr>
              <w:tabs>
                <w:tab w:val="right" w:leader="dot" w:pos="6984"/>
              </w:tabs>
              <w:rPr>
                <w:bCs/>
                <w:color w:val="7030A0"/>
                <w:sz w:val="20"/>
                <w:szCs w:val="20"/>
              </w:rPr>
            </w:pPr>
            <w:r w:rsidRPr="001C0515">
              <w:rPr>
                <w:bCs/>
                <w:sz w:val="20"/>
                <w:szCs w:val="20"/>
              </w:rPr>
              <w:t>Michelle Mauermann, M</w:t>
            </w:r>
            <w:r>
              <w:rPr>
                <w:bCs/>
                <w:sz w:val="20"/>
                <w:szCs w:val="20"/>
              </w:rPr>
              <w:t>.</w:t>
            </w:r>
            <w:r w:rsidRPr="001C0515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4D0F4B" w14:paraId="5CBA296C" w14:textId="77777777" w:rsidTr="00167540">
        <w:trPr>
          <w:trHeight w:val="368"/>
        </w:trPr>
        <w:tc>
          <w:tcPr>
            <w:tcW w:w="1165" w:type="dxa"/>
          </w:tcPr>
          <w:p w14:paraId="48E225EC" w14:textId="77777777" w:rsidR="004D0F4B" w:rsidRDefault="004D0F4B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p.m.</w:t>
            </w:r>
          </w:p>
        </w:tc>
        <w:tc>
          <w:tcPr>
            <w:tcW w:w="1260" w:type="dxa"/>
          </w:tcPr>
          <w:p w14:paraId="26D5B790" w14:textId="2AB06E99" w:rsidR="004D0F4B" w:rsidRDefault="004D0F4B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</w:t>
            </w:r>
            <w:r w:rsidR="00E74ACA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 p.m.</w:t>
            </w:r>
          </w:p>
        </w:tc>
        <w:tc>
          <w:tcPr>
            <w:tcW w:w="6925" w:type="dxa"/>
          </w:tcPr>
          <w:p w14:paraId="6FEFC735" w14:textId="4D8F9C14" w:rsidR="004D0F4B" w:rsidRPr="00E74540" w:rsidRDefault="004D0F4B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6A2726">
              <w:rPr>
                <w:b/>
                <w:sz w:val="20"/>
                <w:szCs w:val="20"/>
              </w:rPr>
              <w:t>Lunch</w:t>
            </w:r>
          </w:p>
        </w:tc>
      </w:tr>
      <w:tr w:rsidR="004D0F4B" w14:paraId="73895DB1" w14:textId="77777777" w:rsidTr="00167540">
        <w:trPr>
          <w:trHeight w:val="602"/>
        </w:trPr>
        <w:tc>
          <w:tcPr>
            <w:tcW w:w="1165" w:type="dxa"/>
          </w:tcPr>
          <w:p w14:paraId="6CD40719" w14:textId="7A6D281E" w:rsidR="004D0F4B" w:rsidRDefault="00CD0C2F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1:00 </w:t>
            </w:r>
            <w:r w:rsidR="004D0F4B">
              <w:rPr>
                <w:sz w:val="20"/>
                <w:szCs w:val="20"/>
              </w:rPr>
              <w:t>p.m.</w:t>
            </w:r>
          </w:p>
        </w:tc>
        <w:tc>
          <w:tcPr>
            <w:tcW w:w="1260" w:type="dxa"/>
          </w:tcPr>
          <w:p w14:paraId="1D213562" w14:textId="6D52B5D0" w:rsidR="004D0F4B" w:rsidRDefault="00CD0C2F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2:00</w:t>
            </w:r>
            <w:r w:rsidR="004D0F4B">
              <w:rPr>
                <w:bCs/>
                <w:sz w:val="20"/>
                <w:szCs w:val="20"/>
              </w:rPr>
              <w:t xml:space="preserve"> p.m.</w:t>
            </w:r>
          </w:p>
        </w:tc>
        <w:tc>
          <w:tcPr>
            <w:tcW w:w="6925" w:type="dxa"/>
          </w:tcPr>
          <w:p w14:paraId="46FCAAAC" w14:textId="77777777" w:rsidR="00CD0C2F" w:rsidRDefault="00CD0C2F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CD0C2F">
              <w:rPr>
                <w:b/>
                <w:color w:val="7030A0"/>
                <w:sz w:val="20"/>
                <w:szCs w:val="20"/>
              </w:rPr>
              <w:t xml:space="preserve">Somatosensory Evoked Potentials </w:t>
            </w:r>
          </w:p>
          <w:p w14:paraId="1E09A847" w14:textId="47665504" w:rsidR="004D0F4B" w:rsidRPr="006A2726" w:rsidRDefault="00CD0C2F" w:rsidP="00167540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  <w:r w:rsidRPr="00CD0C2F">
              <w:rPr>
                <w:bCs/>
                <w:sz w:val="20"/>
                <w:szCs w:val="20"/>
              </w:rPr>
              <w:t>Ernest (Matt) M. Hoffman, D.O., Ph</w:t>
            </w:r>
            <w:r w:rsidR="00FA303D">
              <w:rPr>
                <w:bCs/>
                <w:sz w:val="20"/>
                <w:szCs w:val="20"/>
              </w:rPr>
              <w:t>.</w:t>
            </w:r>
            <w:r w:rsidRPr="00CD0C2F">
              <w:rPr>
                <w:bCs/>
                <w:sz w:val="20"/>
                <w:szCs w:val="20"/>
              </w:rPr>
              <w:t>D</w:t>
            </w:r>
            <w:r w:rsidR="00C83CF5">
              <w:rPr>
                <w:bCs/>
                <w:sz w:val="20"/>
                <w:szCs w:val="20"/>
              </w:rPr>
              <w:t>.</w:t>
            </w:r>
          </w:p>
        </w:tc>
      </w:tr>
      <w:tr w:rsidR="004D0F4B" w14:paraId="7C9510F0" w14:textId="77777777" w:rsidTr="00167540">
        <w:trPr>
          <w:trHeight w:val="602"/>
        </w:trPr>
        <w:tc>
          <w:tcPr>
            <w:tcW w:w="1165" w:type="dxa"/>
          </w:tcPr>
          <w:p w14:paraId="77DC4E73" w14:textId="5AC783A1" w:rsidR="004D0F4B" w:rsidRDefault="00CD0C2F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  <w:r w:rsidR="004D0F4B">
              <w:rPr>
                <w:sz w:val="20"/>
                <w:szCs w:val="20"/>
              </w:rPr>
              <w:t>0 pm.</w:t>
            </w:r>
          </w:p>
        </w:tc>
        <w:tc>
          <w:tcPr>
            <w:tcW w:w="1260" w:type="dxa"/>
          </w:tcPr>
          <w:p w14:paraId="59BA9B6B" w14:textId="4FA14C9E" w:rsidR="004D0F4B" w:rsidRDefault="00CD0C2F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3:00</w:t>
            </w:r>
            <w:r w:rsidR="004D0F4B">
              <w:rPr>
                <w:bCs/>
                <w:sz w:val="20"/>
                <w:szCs w:val="20"/>
              </w:rPr>
              <w:t xml:space="preserve"> p.m.</w:t>
            </w:r>
          </w:p>
        </w:tc>
        <w:tc>
          <w:tcPr>
            <w:tcW w:w="6925" w:type="dxa"/>
          </w:tcPr>
          <w:p w14:paraId="47736FE7" w14:textId="77777777" w:rsidR="00CD0C2F" w:rsidRDefault="00CD0C2F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CD0C2F">
              <w:rPr>
                <w:b/>
                <w:color w:val="7030A0"/>
                <w:sz w:val="20"/>
                <w:szCs w:val="20"/>
              </w:rPr>
              <w:t xml:space="preserve">Indications, Techniques, and Interpretation of Autonomic Testing </w:t>
            </w:r>
          </w:p>
          <w:p w14:paraId="1F07780B" w14:textId="39112998" w:rsidR="004D0F4B" w:rsidRPr="00447B9D" w:rsidRDefault="00CD0C2F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 w:rsidRPr="00CD0C2F">
              <w:rPr>
                <w:bCs/>
                <w:sz w:val="20"/>
                <w:szCs w:val="20"/>
              </w:rPr>
              <w:t>William Cheshire, M.D</w:t>
            </w:r>
            <w:r w:rsidR="004D0F4B" w:rsidRPr="00447B9D">
              <w:rPr>
                <w:bCs/>
                <w:sz w:val="20"/>
                <w:szCs w:val="20"/>
              </w:rPr>
              <w:t>.</w:t>
            </w:r>
          </w:p>
        </w:tc>
      </w:tr>
      <w:tr w:rsidR="004D0F4B" w14:paraId="2A772D07" w14:textId="77777777" w:rsidTr="00CD0C2F">
        <w:trPr>
          <w:trHeight w:val="287"/>
        </w:trPr>
        <w:tc>
          <w:tcPr>
            <w:tcW w:w="1165" w:type="dxa"/>
          </w:tcPr>
          <w:p w14:paraId="7DB7CA4F" w14:textId="5EF8B988" w:rsidR="004D0F4B" w:rsidRDefault="00CD0C2F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  <w:r w:rsidR="004D0F4B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1260" w:type="dxa"/>
          </w:tcPr>
          <w:p w14:paraId="0ED9341C" w14:textId="06510B62" w:rsidR="004D0F4B" w:rsidRDefault="00CD0C2F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3:15</w:t>
            </w:r>
            <w:r w:rsidR="004D0F4B">
              <w:rPr>
                <w:bCs/>
                <w:sz w:val="20"/>
                <w:szCs w:val="20"/>
              </w:rPr>
              <w:t xml:space="preserve"> p.m.</w:t>
            </w:r>
          </w:p>
        </w:tc>
        <w:tc>
          <w:tcPr>
            <w:tcW w:w="6925" w:type="dxa"/>
            <w:shd w:val="clear" w:color="auto" w:fill="auto"/>
          </w:tcPr>
          <w:p w14:paraId="43262C1D" w14:textId="69E60525" w:rsidR="004D0F4B" w:rsidRPr="00447B9D" w:rsidRDefault="00CD0C2F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1C0515">
              <w:rPr>
                <w:b/>
                <w:sz w:val="20"/>
                <w:szCs w:val="20"/>
              </w:rPr>
              <w:t>Break and Exhibits</w:t>
            </w:r>
          </w:p>
        </w:tc>
      </w:tr>
      <w:tr w:rsidR="001C0211" w14:paraId="446D46F3" w14:textId="77777777" w:rsidTr="00CD0C2F">
        <w:trPr>
          <w:trHeight w:val="287"/>
        </w:trPr>
        <w:tc>
          <w:tcPr>
            <w:tcW w:w="1165" w:type="dxa"/>
          </w:tcPr>
          <w:p w14:paraId="206D0E20" w14:textId="2AED1785" w:rsidR="001C0211" w:rsidRDefault="001C0211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 p.m.</w:t>
            </w:r>
          </w:p>
        </w:tc>
        <w:tc>
          <w:tcPr>
            <w:tcW w:w="1260" w:type="dxa"/>
          </w:tcPr>
          <w:p w14:paraId="12C39E3F" w14:textId="2B6B0964" w:rsidR="001C0211" w:rsidRDefault="001C0211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4:15 p.m.</w:t>
            </w:r>
          </w:p>
        </w:tc>
        <w:tc>
          <w:tcPr>
            <w:tcW w:w="6925" w:type="dxa"/>
            <w:shd w:val="clear" w:color="auto" w:fill="auto"/>
          </w:tcPr>
          <w:p w14:paraId="3D061966" w14:textId="77777777" w:rsidR="001C0211" w:rsidRPr="00857C5E" w:rsidRDefault="00857C5E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857C5E">
              <w:rPr>
                <w:b/>
                <w:color w:val="7030A0"/>
                <w:sz w:val="20"/>
                <w:szCs w:val="20"/>
              </w:rPr>
              <w:t>Basics of Sleep Neurophysiology and Polysomnography</w:t>
            </w:r>
          </w:p>
          <w:p w14:paraId="759A8856" w14:textId="4C8F9263" w:rsidR="00857C5E" w:rsidRPr="00857C5E" w:rsidRDefault="00857C5E" w:rsidP="00167540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  <w:r w:rsidRPr="00857C5E">
              <w:rPr>
                <w:sz w:val="20"/>
                <w:szCs w:val="20"/>
              </w:rPr>
              <w:t>Michael H. Silber, M.B., Ch.B.</w:t>
            </w:r>
          </w:p>
        </w:tc>
      </w:tr>
      <w:tr w:rsidR="001C0211" w14:paraId="0BBB2CEA" w14:textId="77777777" w:rsidTr="00857C5E">
        <w:trPr>
          <w:trHeight w:val="503"/>
        </w:trPr>
        <w:tc>
          <w:tcPr>
            <w:tcW w:w="1165" w:type="dxa"/>
          </w:tcPr>
          <w:p w14:paraId="675665ED" w14:textId="2412AB0C" w:rsidR="001C0211" w:rsidRDefault="001C0211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 p.m.</w:t>
            </w:r>
          </w:p>
        </w:tc>
        <w:tc>
          <w:tcPr>
            <w:tcW w:w="1260" w:type="dxa"/>
          </w:tcPr>
          <w:p w14:paraId="7891269C" w14:textId="17BAF173" w:rsidR="001C0211" w:rsidRDefault="001C0211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 p.m.</w:t>
            </w:r>
          </w:p>
        </w:tc>
        <w:tc>
          <w:tcPr>
            <w:tcW w:w="6925" w:type="dxa"/>
            <w:shd w:val="clear" w:color="auto" w:fill="auto"/>
          </w:tcPr>
          <w:p w14:paraId="7CDA8248" w14:textId="77777777" w:rsidR="001C0211" w:rsidRPr="00857C5E" w:rsidRDefault="00857C5E" w:rsidP="00167540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857C5E">
              <w:rPr>
                <w:b/>
                <w:color w:val="7030A0"/>
                <w:sz w:val="20"/>
                <w:szCs w:val="20"/>
              </w:rPr>
              <w:t>Intraoperative Monitoring</w:t>
            </w:r>
          </w:p>
          <w:p w14:paraId="13188817" w14:textId="7D3978D9" w:rsidR="00857C5E" w:rsidRPr="00857C5E" w:rsidRDefault="00857C5E" w:rsidP="00167540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  <w:r w:rsidRPr="00857C5E">
              <w:rPr>
                <w:sz w:val="20"/>
                <w:szCs w:val="20"/>
              </w:rPr>
              <w:t>Ernest (Matt) M. Hoffman, D.O., Ph.D.</w:t>
            </w:r>
          </w:p>
          <w:p w14:paraId="738335FD" w14:textId="4232BF48" w:rsidR="00857C5E" w:rsidRPr="001C0515" w:rsidRDefault="00857C5E" w:rsidP="00167540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</w:p>
        </w:tc>
      </w:tr>
      <w:tr w:rsidR="004D0F4B" w14:paraId="43FAA66E" w14:textId="77777777" w:rsidTr="00167540">
        <w:trPr>
          <w:trHeight w:val="350"/>
        </w:trPr>
        <w:tc>
          <w:tcPr>
            <w:tcW w:w="1165" w:type="dxa"/>
          </w:tcPr>
          <w:p w14:paraId="39072CE0" w14:textId="77777777" w:rsidR="004D0F4B" w:rsidRPr="0022522E" w:rsidRDefault="004D0F4B" w:rsidP="0016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p.m.</w:t>
            </w:r>
          </w:p>
        </w:tc>
        <w:tc>
          <w:tcPr>
            <w:tcW w:w="1260" w:type="dxa"/>
          </w:tcPr>
          <w:p w14:paraId="63516437" w14:textId="77777777" w:rsidR="004D0F4B" w:rsidRPr="0080057B" w:rsidRDefault="004D0F4B" w:rsidP="00167540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25" w:type="dxa"/>
          </w:tcPr>
          <w:p w14:paraId="447E7FD3" w14:textId="77777777" w:rsidR="004D0F4B" w:rsidRPr="008B0A63" w:rsidRDefault="004D0F4B" w:rsidP="00167540">
            <w:pPr>
              <w:tabs>
                <w:tab w:val="right" w:leader="dot" w:pos="6984"/>
              </w:tabs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</w:t>
            </w:r>
          </w:p>
        </w:tc>
      </w:tr>
    </w:tbl>
    <w:p w14:paraId="01CFAF91" w14:textId="77777777" w:rsidR="004D0F4B" w:rsidRDefault="004D0F4B" w:rsidP="004D0F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6925"/>
      </w:tblGrid>
      <w:tr w:rsidR="00AC1E78" w:rsidRPr="001A487D" w14:paraId="77BD7103" w14:textId="77777777" w:rsidTr="005E6713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082E6AA2" w14:textId="6DBD2DA6" w:rsidR="00AC1E78" w:rsidRPr="001A487D" w:rsidRDefault="00AC1E78" w:rsidP="005E6713">
            <w:pPr>
              <w:jc w:val="center"/>
              <w:rPr>
                <w:b/>
                <w:bCs/>
              </w:rPr>
            </w:pPr>
            <w:r w:rsidRPr="001A487D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>Friday</w:t>
            </w:r>
            <w:r w:rsidRPr="001A487D">
              <w:rPr>
                <w:b/>
                <w:bCs/>
              </w:rPr>
              <w:t xml:space="preserve">, February </w:t>
            </w:r>
            <w:r>
              <w:rPr>
                <w:b/>
                <w:bCs/>
              </w:rPr>
              <w:t>21</w:t>
            </w:r>
            <w:r w:rsidRPr="001A487D">
              <w:rPr>
                <w:b/>
                <w:bCs/>
              </w:rPr>
              <w:t>, 2025</w:t>
            </w:r>
          </w:p>
        </w:tc>
      </w:tr>
      <w:tr w:rsidR="00AC1E78" w:rsidRPr="00974997" w14:paraId="1988B96A" w14:textId="77777777" w:rsidTr="005E6713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39A567B7" w14:textId="59A3E9C4" w:rsidR="00AC1E78" w:rsidRPr="00974997" w:rsidRDefault="00AC1E78" w:rsidP="005E671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1B634C">
              <w:rPr>
                <w:b/>
                <w:bCs/>
              </w:rPr>
              <w:t>EG</w:t>
            </w:r>
          </w:p>
        </w:tc>
      </w:tr>
      <w:tr w:rsidR="00AC1E78" w:rsidRPr="00974997" w14:paraId="475FEC7F" w14:textId="77777777" w:rsidTr="005E6713">
        <w:tc>
          <w:tcPr>
            <w:tcW w:w="1165" w:type="dxa"/>
            <w:shd w:val="clear" w:color="auto" w:fill="F2F2F2" w:themeFill="background1" w:themeFillShade="F2"/>
          </w:tcPr>
          <w:p w14:paraId="2D3DDA7F" w14:textId="77777777" w:rsidR="00AC1E78" w:rsidRPr="0022522E" w:rsidRDefault="00AC1E78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22522E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8F3FC73" w14:textId="248A5D5E" w:rsidR="00AC1E78" w:rsidRPr="00026A9C" w:rsidRDefault="00AC1E78" w:rsidP="005E6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7:50</w:t>
            </w:r>
            <w:r w:rsidRPr="00026A9C">
              <w:rPr>
                <w:bCs/>
                <w:sz w:val="20"/>
                <w:szCs w:val="20"/>
              </w:rPr>
              <w:t xml:space="preserve"> a.m.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0328981B" w14:textId="77777777" w:rsidR="00AC1E78" w:rsidRPr="00974997" w:rsidRDefault="00AC1E78" w:rsidP="005E6713">
            <w:pPr>
              <w:rPr>
                <w:bCs/>
                <w:sz w:val="20"/>
                <w:szCs w:val="20"/>
              </w:rPr>
            </w:pPr>
            <w:r w:rsidRPr="00A3260F">
              <w:rPr>
                <w:bCs/>
                <w:sz w:val="20"/>
                <w:szCs w:val="20"/>
              </w:rPr>
              <w:t>Registration, Continental Breakfast, and Exhibits</w:t>
            </w:r>
          </w:p>
        </w:tc>
      </w:tr>
      <w:tr w:rsidR="00AC1E78" w:rsidRPr="00974997" w14:paraId="0C93920F" w14:textId="77777777" w:rsidTr="005E6713">
        <w:tc>
          <w:tcPr>
            <w:tcW w:w="1165" w:type="dxa"/>
            <w:shd w:val="clear" w:color="auto" w:fill="F2F2F2" w:themeFill="background1" w:themeFillShade="F2"/>
          </w:tcPr>
          <w:p w14:paraId="1C2ECCCE" w14:textId="7F6DA9C3" w:rsidR="00AC1E78" w:rsidRDefault="00AC1E78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 a.m.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A73C29E" w14:textId="2ADDCFCE" w:rsidR="00AC1E78" w:rsidRDefault="00AC1E78" w:rsidP="005E6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8:00 a.m.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4E5A58D5" w14:textId="77777777" w:rsidR="00AC1E78" w:rsidRPr="00AC1E78" w:rsidRDefault="00AC1E78" w:rsidP="005E6713">
            <w:pPr>
              <w:rPr>
                <w:b/>
                <w:color w:val="7030A0"/>
                <w:sz w:val="20"/>
                <w:szCs w:val="20"/>
              </w:rPr>
            </w:pPr>
            <w:r w:rsidRPr="00AC1E78">
              <w:rPr>
                <w:b/>
                <w:color w:val="7030A0"/>
                <w:sz w:val="20"/>
                <w:szCs w:val="20"/>
              </w:rPr>
              <w:t>Introduction and Pre-test</w:t>
            </w:r>
          </w:p>
          <w:p w14:paraId="55FE01B0" w14:textId="686C50E4" w:rsidR="00AC1E78" w:rsidRPr="00A3260F" w:rsidRDefault="00AC1E78" w:rsidP="005E6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David B. Burkholder, M.D.</w:t>
            </w:r>
          </w:p>
        </w:tc>
      </w:tr>
      <w:tr w:rsidR="00AC1E78" w:rsidRPr="00E81B81" w14:paraId="426A0B4F" w14:textId="77777777" w:rsidTr="005E6713">
        <w:trPr>
          <w:trHeight w:val="512"/>
        </w:trPr>
        <w:tc>
          <w:tcPr>
            <w:tcW w:w="1165" w:type="dxa"/>
          </w:tcPr>
          <w:p w14:paraId="46008FD1" w14:textId="77777777" w:rsidR="00AC1E78" w:rsidRPr="0022522E" w:rsidRDefault="00AC1E78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a.m.</w:t>
            </w:r>
          </w:p>
        </w:tc>
        <w:tc>
          <w:tcPr>
            <w:tcW w:w="1260" w:type="dxa"/>
          </w:tcPr>
          <w:p w14:paraId="1E9A20F1" w14:textId="30F97277" w:rsidR="00AC1E78" w:rsidRPr="00026A9C" w:rsidRDefault="00AC1E78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8:30 a.m.</w:t>
            </w:r>
          </w:p>
        </w:tc>
        <w:tc>
          <w:tcPr>
            <w:tcW w:w="6925" w:type="dxa"/>
          </w:tcPr>
          <w:p w14:paraId="509ED482" w14:textId="77777777" w:rsidR="00AC1E78" w:rsidRDefault="00AC1E78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AC1E78">
              <w:rPr>
                <w:b/>
                <w:bCs/>
                <w:color w:val="7030A0"/>
                <w:sz w:val="20"/>
                <w:szCs w:val="20"/>
              </w:rPr>
              <w:t xml:space="preserve">Nuts and Bolts of EEG </w:t>
            </w:r>
          </w:p>
          <w:p w14:paraId="6BC36797" w14:textId="7A9DA440" w:rsidR="00AC1E78" w:rsidRPr="00E81B81" w:rsidRDefault="00AC1E78" w:rsidP="005E6713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AC1E78">
              <w:rPr>
                <w:sz w:val="20"/>
                <w:szCs w:val="20"/>
              </w:rPr>
              <w:t>Keith K. Starnes, M.D</w:t>
            </w:r>
            <w:r w:rsidR="00701E65">
              <w:rPr>
                <w:sz w:val="20"/>
                <w:szCs w:val="20"/>
              </w:rPr>
              <w:t>.</w:t>
            </w:r>
          </w:p>
        </w:tc>
      </w:tr>
      <w:tr w:rsidR="00AC1E78" w:rsidRPr="00E81B81" w14:paraId="6E385D58" w14:textId="77777777" w:rsidTr="005E6713">
        <w:trPr>
          <w:trHeight w:val="530"/>
        </w:trPr>
        <w:tc>
          <w:tcPr>
            <w:tcW w:w="1165" w:type="dxa"/>
          </w:tcPr>
          <w:p w14:paraId="7940AE7C" w14:textId="71856233" w:rsidR="00AC1E78" w:rsidRPr="0022522E" w:rsidRDefault="00AC1E78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a.m.</w:t>
            </w:r>
          </w:p>
        </w:tc>
        <w:tc>
          <w:tcPr>
            <w:tcW w:w="1260" w:type="dxa"/>
          </w:tcPr>
          <w:p w14:paraId="4172D49E" w14:textId="6CC87485" w:rsidR="00AC1E78" w:rsidRPr="0080057B" w:rsidRDefault="00AC1E78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a.m.</w:t>
            </w:r>
          </w:p>
        </w:tc>
        <w:tc>
          <w:tcPr>
            <w:tcW w:w="6925" w:type="dxa"/>
          </w:tcPr>
          <w:p w14:paraId="760920C4" w14:textId="77777777" w:rsidR="00A7618A" w:rsidRPr="00A7618A" w:rsidRDefault="00A7618A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A7618A">
              <w:rPr>
                <w:b/>
                <w:color w:val="7030A0"/>
                <w:sz w:val="20"/>
                <w:szCs w:val="20"/>
              </w:rPr>
              <w:t xml:space="preserve">The Technologist’s Role in Enhancing the EEG </w:t>
            </w:r>
          </w:p>
          <w:p w14:paraId="36261675" w14:textId="23EBBD85" w:rsidR="00AC1E78" w:rsidRPr="00E81B81" w:rsidRDefault="009A6859" w:rsidP="005E6713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Janie L. Conway, R. EEG. T.</w:t>
            </w:r>
          </w:p>
        </w:tc>
      </w:tr>
      <w:tr w:rsidR="00AC1E78" w:rsidRPr="001768CD" w14:paraId="15898B91" w14:textId="77777777" w:rsidTr="005E6713">
        <w:trPr>
          <w:trHeight w:val="440"/>
        </w:trPr>
        <w:tc>
          <w:tcPr>
            <w:tcW w:w="1165" w:type="dxa"/>
          </w:tcPr>
          <w:p w14:paraId="0361E6D1" w14:textId="137FB1E3" w:rsidR="00AC1E78" w:rsidRPr="0022522E" w:rsidRDefault="00A7618A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C1E78">
              <w:rPr>
                <w:sz w:val="20"/>
                <w:szCs w:val="20"/>
              </w:rPr>
              <w:t>:00 a.m.</w:t>
            </w:r>
          </w:p>
        </w:tc>
        <w:tc>
          <w:tcPr>
            <w:tcW w:w="1260" w:type="dxa"/>
          </w:tcPr>
          <w:p w14:paraId="5DE09E7D" w14:textId="2459D50E" w:rsidR="00AC1E78" w:rsidRPr="0080057B" w:rsidRDefault="00A7618A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9:20</w:t>
            </w:r>
            <w:r w:rsidR="00AC1E78">
              <w:rPr>
                <w:bCs/>
                <w:sz w:val="20"/>
                <w:szCs w:val="20"/>
              </w:rPr>
              <w:t xml:space="preserve"> a</w:t>
            </w:r>
            <w:r w:rsidR="00AC1E78">
              <w:rPr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0D2D14F4" w14:textId="77777777" w:rsidR="00AC1E78" w:rsidRPr="001768CD" w:rsidRDefault="00AC1E78" w:rsidP="005E6713">
            <w:pPr>
              <w:tabs>
                <w:tab w:val="right" w:leader="dot" w:pos="6984"/>
              </w:tabs>
              <w:rPr>
                <w:b/>
                <w:bCs/>
                <w:sz w:val="20"/>
                <w:szCs w:val="20"/>
              </w:rPr>
            </w:pPr>
            <w:r w:rsidRPr="001C0515">
              <w:rPr>
                <w:b/>
                <w:sz w:val="20"/>
                <w:szCs w:val="20"/>
              </w:rPr>
              <w:t>Break and Exhibits</w:t>
            </w:r>
          </w:p>
        </w:tc>
      </w:tr>
      <w:tr w:rsidR="00AC1E78" w:rsidRPr="001768CD" w14:paraId="72690679" w14:textId="77777777" w:rsidTr="005E6713">
        <w:trPr>
          <w:trHeight w:val="530"/>
        </w:trPr>
        <w:tc>
          <w:tcPr>
            <w:tcW w:w="1165" w:type="dxa"/>
          </w:tcPr>
          <w:p w14:paraId="58BBF29F" w14:textId="0D8D5135" w:rsidR="00AC1E78" w:rsidRPr="0022522E" w:rsidRDefault="00A7618A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9:20 </w:t>
            </w:r>
            <w:r w:rsidR="00AC1E78">
              <w:rPr>
                <w:sz w:val="20"/>
                <w:szCs w:val="20"/>
              </w:rPr>
              <w:t>a.m.</w:t>
            </w:r>
          </w:p>
        </w:tc>
        <w:tc>
          <w:tcPr>
            <w:tcW w:w="1260" w:type="dxa"/>
          </w:tcPr>
          <w:p w14:paraId="3D579966" w14:textId="02E5C841" w:rsidR="00AC1E78" w:rsidRPr="0080057B" w:rsidRDefault="00AC1E78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618A">
              <w:rPr>
                <w:bCs/>
                <w:sz w:val="20"/>
                <w:szCs w:val="20"/>
              </w:rPr>
              <w:t>0:00</w:t>
            </w:r>
            <w:r>
              <w:rPr>
                <w:bCs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39539A3A" w14:textId="77777777" w:rsidR="00A7618A" w:rsidRPr="00A7618A" w:rsidRDefault="00A7618A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A7618A">
              <w:rPr>
                <w:b/>
                <w:bCs/>
                <w:color w:val="7030A0"/>
                <w:sz w:val="20"/>
                <w:szCs w:val="20"/>
              </w:rPr>
              <w:t xml:space="preserve">Normal Adult EEG </w:t>
            </w:r>
          </w:p>
          <w:p w14:paraId="1F07342B" w14:textId="486C2382" w:rsidR="00AC1E78" w:rsidRPr="001768CD" w:rsidRDefault="00A7618A" w:rsidP="005E6713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A7618A">
              <w:rPr>
                <w:sz w:val="20"/>
                <w:szCs w:val="20"/>
              </w:rPr>
              <w:t>Jeffrey W. Britton, M.D.</w:t>
            </w:r>
          </w:p>
        </w:tc>
      </w:tr>
      <w:tr w:rsidR="00AC1E78" w:rsidRPr="00E74540" w14:paraId="1096E7A1" w14:textId="77777777" w:rsidTr="005E6713">
        <w:trPr>
          <w:trHeight w:val="602"/>
        </w:trPr>
        <w:tc>
          <w:tcPr>
            <w:tcW w:w="1165" w:type="dxa"/>
          </w:tcPr>
          <w:p w14:paraId="422A3A48" w14:textId="02CE0DC1" w:rsidR="00AC1E78" w:rsidRDefault="00AC1E78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618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A7618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</w:tcPr>
          <w:p w14:paraId="690AAC67" w14:textId="427D68CA" w:rsidR="00AC1E78" w:rsidRDefault="00A7618A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10:40 a</w:t>
            </w:r>
            <w:r w:rsidR="00AC1E78">
              <w:rPr>
                <w:bCs/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224E175A" w14:textId="77777777" w:rsidR="00A7618A" w:rsidRDefault="00A7618A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A7618A">
              <w:rPr>
                <w:b/>
                <w:color w:val="7030A0"/>
                <w:sz w:val="20"/>
                <w:szCs w:val="20"/>
              </w:rPr>
              <w:t xml:space="preserve">Normal Pediatric EEG </w:t>
            </w:r>
          </w:p>
          <w:p w14:paraId="58A6C315" w14:textId="587C3147" w:rsidR="00AC1E78" w:rsidRPr="00E74540" w:rsidRDefault="00A7618A" w:rsidP="005E6713">
            <w:pPr>
              <w:tabs>
                <w:tab w:val="right" w:leader="dot" w:pos="6984"/>
              </w:tabs>
              <w:rPr>
                <w:bCs/>
                <w:color w:val="7030A0"/>
                <w:sz w:val="20"/>
                <w:szCs w:val="20"/>
              </w:rPr>
            </w:pPr>
            <w:r w:rsidRPr="00A7618A">
              <w:rPr>
                <w:bCs/>
                <w:sz w:val="20"/>
                <w:szCs w:val="20"/>
              </w:rPr>
              <w:t>Katherine C. Nickels, M.D.</w:t>
            </w:r>
          </w:p>
        </w:tc>
      </w:tr>
      <w:tr w:rsidR="00A7618A" w:rsidRPr="00E74540" w14:paraId="7A92999E" w14:textId="77777777" w:rsidTr="00A7618A">
        <w:trPr>
          <w:trHeight w:val="494"/>
        </w:trPr>
        <w:tc>
          <w:tcPr>
            <w:tcW w:w="1165" w:type="dxa"/>
          </w:tcPr>
          <w:p w14:paraId="2DACE633" w14:textId="52B98275" w:rsidR="00A7618A" w:rsidRDefault="00A7618A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 a.m.</w:t>
            </w:r>
          </w:p>
        </w:tc>
        <w:tc>
          <w:tcPr>
            <w:tcW w:w="1260" w:type="dxa"/>
          </w:tcPr>
          <w:p w14:paraId="5D07F729" w14:textId="6F951298" w:rsidR="00A7618A" w:rsidRDefault="00A7618A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11:20 a.m.</w:t>
            </w:r>
          </w:p>
        </w:tc>
        <w:tc>
          <w:tcPr>
            <w:tcW w:w="6925" w:type="dxa"/>
          </w:tcPr>
          <w:p w14:paraId="748365D1" w14:textId="77777777" w:rsidR="00A7618A" w:rsidRPr="00A7618A" w:rsidRDefault="00A7618A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A7618A">
              <w:rPr>
                <w:b/>
                <w:color w:val="7030A0"/>
                <w:sz w:val="20"/>
                <w:szCs w:val="20"/>
              </w:rPr>
              <w:t>EEG Session – Normal Variants</w:t>
            </w:r>
          </w:p>
          <w:p w14:paraId="15A1C86C" w14:textId="52980D17" w:rsidR="00A7618A" w:rsidRPr="009A6859" w:rsidRDefault="009A6859" w:rsidP="005E6713">
            <w:pPr>
              <w:tabs>
                <w:tab w:val="right" w:leader="dot" w:pos="6984"/>
              </w:tabs>
              <w:rPr>
                <w:bCs/>
                <w:color w:val="7030A0"/>
                <w:sz w:val="20"/>
                <w:szCs w:val="20"/>
              </w:rPr>
            </w:pPr>
            <w:r w:rsidRPr="009A6859">
              <w:rPr>
                <w:bCs/>
                <w:sz w:val="20"/>
                <w:szCs w:val="20"/>
              </w:rPr>
              <w:t>Jeffrey W. Britton, M.D.</w:t>
            </w:r>
            <w:r w:rsidR="00784FD9">
              <w:rPr>
                <w:bCs/>
                <w:sz w:val="20"/>
                <w:szCs w:val="20"/>
              </w:rPr>
              <w:t>,</w:t>
            </w:r>
            <w:r w:rsidRPr="009A6859">
              <w:rPr>
                <w:bCs/>
                <w:sz w:val="20"/>
                <w:szCs w:val="20"/>
              </w:rPr>
              <w:t xml:space="preserve"> Katherine C. Nickels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784FD9">
              <w:rPr>
                <w:bCs/>
                <w:sz w:val="20"/>
                <w:szCs w:val="20"/>
              </w:rPr>
              <w:t xml:space="preserve">M.D. and </w:t>
            </w:r>
            <w:r w:rsidRPr="00AC1E78">
              <w:rPr>
                <w:sz w:val="20"/>
                <w:szCs w:val="20"/>
              </w:rPr>
              <w:t>Keith K. Starnes, M.D</w:t>
            </w:r>
            <w:r>
              <w:rPr>
                <w:sz w:val="20"/>
                <w:szCs w:val="20"/>
              </w:rPr>
              <w:t>.</w:t>
            </w:r>
          </w:p>
        </w:tc>
      </w:tr>
      <w:tr w:rsidR="00A7618A" w:rsidRPr="00E74540" w14:paraId="37F96DE4" w14:textId="77777777" w:rsidTr="00A7618A">
        <w:trPr>
          <w:trHeight w:val="494"/>
        </w:trPr>
        <w:tc>
          <w:tcPr>
            <w:tcW w:w="1165" w:type="dxa"/>
          </w:tcPr>
          <w:p w14:paraId="465EDA20" w14:textId="72EE8DE7" w:rsidR="00A7618A" w:rsidRDefault="00A7618A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 a.m.</w:t>
            </w:r>
          </w:p>
        </w:tc>
        <w:tc>
          <w:tcPr>
            <w:tcW w:w="1260" w:type="dxa"/>
          </w:tcPr>
          <w:p w14:paraId="3FE2DD3C" w14:textId="022A918D" w:rsidR="00A7618A" w:rsidRDefault="00A7618A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12:00 p.m.</w:t>
            </w:r>
          </w:p>
        </w:tc>
        <w:tc>
          <w:tcPr>
            <w:tcW w:w="6925" w:type="dxa"/>
          </w:tcPr>
          <w:p w14:paraId="7E5B5C72" w14:textId="77777777" w:rsidR="00A7618A" w:rsidRPr="00A7618A" w:rsidRDefault="00A7618A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A7618A">
              <w:rPr>
                <w:b/>
                <w:bCs/>
                <w:color w:val="7030A0"/>
                <w:sz w:val="20"/>
                <w:szCs w:val="20"/>
              </w:rPr>
              <w:t>Quantitative EEG</w:t>
            </w:r>
          </w:p>
          <w:p w14:paraId="7D4E17F1" w14:textId="11F67794" w:rsidR="00A7618A" w:rsidRPr="00A7618A" w:rsidRDefault="00A7618A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A7618A">
              <w:rPr>
                <w:sz w:val="20"/>
                <w:szCs w:val="20"/>
              </w:rPr>
              <w:t>Keith K. Starnes, M.D.</w:t>
            </w:r>
          </w:p>
        </w:tc>
      </w:tr>
      <w:tr w:rsidR="00AC1E78" w:rsidRPr="00E74540" w14:paraId="14A4562B" w14:textId="77777777" w:rsidTr="005E6713">
        <w:trPr>
          <w:trHeight w:val="368"/>
        </w:trPr>
        <w:tc>
          <w:tcPr>
            <w:tcW w:w="1165" w:type="dxa"/>
          </w:tcPr>
          <w:p w14:paraId="0840CDA7" w14:textId="492FCB31" w:rsidR="00AC1E78" w:rsidRDefault="00AC1E78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44124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1260" w:type="dxa"/>
          </w:tcPr>
          <w:p w14:paraId="391E420E" w14:textId="75A5BCAF" w:rsidR="00AC1E78" w:rsidRDefault="00AC1E78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4124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</w:t>
            </w:r>
            <w:r w:rsidR="0044124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 p.m.</w:t>
            </w:r>
          </w:p>
        </w:tc>
        <w:tc>
          <w:tcPr>
            <w:tcW w:w="6925" w:type="dxa"/>
          </w:tcPr>
          <w:p w14:paraId="58D8EA60" w14:textId="01850FB4" w:rsidR="00AC1E78" w:rsidRPr="00E74540" w:rsidRDefault="0044124B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Break – pick up </w:t>
            </w:r>
            <w:r w:rsidR="00AC1E78" w:rsidRPr="006A2726">
              <w:rPr>
                <w:b/>
                <w:sz w:val="20"/>
                <w:szCs w:val="20"/>
              </w:rPr>
              <w:t>Lunch</w:t>
            </w:r>
          </w:p>
        </w:tc>
      </w:tr>
      <w:tr w:rsidR="00AC1E78" w:rsidRPr="006A2726" w14:paraId="1071E9CB" w14:textId="77777777" w:rsidTr="005E6713">
        <w:trPr>
          <w:trHeight w:val="602"/>
        </w:trPr>
        <w:tc>
          <w:tcPr>
            <w:tcW w:w="1165" w:type="dxa"/>
          </w:tcPr>
          <w:p w14:paraId="7F8A7BAB" w14:textId="00DC05F6" w:rsidR="00AC1E78" w:rsidRDefault="00AC1E78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12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412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p.m.</w:t>
            </w:r>
          </w:p>
        </w:tc>
        <w:tc>
          <w:tcPr>
            <w:tcW w:w="1260" w:type="dxa"/>
          </w:tcPr>
          <w:p w14:paraId="7EB75D55" w14:textId="67B9238E" w:rsidR="00AC1E78" w:rsidRPr="0044124B" w:rsidRDefault="0044124B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 w:rsidRPr="0044124B">
              <w:rPr>
                <w:bCs/>
                <w:sz w:val="20"/>
                <w:szCs w:val="20"/>
              </w:rPr>
              <w:t>1</w:t>
            </w:r>
            <w:r w:rsidR="00AC1E78" w:rsidRPr="0044124B">
              <w:rPr>
                <w:bCs/>
                <w:sz w:val="20"/>
                <w:szCs w:val="20"/>
              </w:rPr>
              <w:t>:00 p.m.</w:t>
            </w:r>
          </w:p>
        </w:tc>
        <w:tc>
          <w:tcPr>
            <w:tcW w:w="6925" w:type="dxa"/>
          </w:tcPr>
          <w:p w14:paraId="04D12A50" w14:textId="77777777" w:rsidR="0044124B" w:rsidRPr="0044124B" w:rsidRDefault="0044124B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44124B">
              <w:rPr>
                <w:b/>
                <w:bCs/>
                <w:color w:val="7030A0"/>
                <w:sz w:val="20"/>
                <w:szCs w:val="20"/>
              </w:rPr>
              <w:t xml:space="preserve">(Lunch and Learn) Read EEG with the Experts </w:t>
            </w:r>
          </w:p>
          <w:p w14:paraId="04B4356B" w14:textId="47907DAF" w:rsidR="00AC1E78" w:rsidRPr="0044124B" w:rsidRDefault="009A6859" w:rsidP="005E6713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  <w:r w:rsidRPr="005A06EC">
              <w:rPr>
                <w:bCs/>
                <w:sz w:val="20"/>
                <w:szCs w:val="20"/>
              </w:rPr>
              <w:t>David B. Burkholder, M.D.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A7618A">
              <w:rPr>
                <w:sz w:val="20"/>
                <w:szCs w:val="20"/>
              </w:rPr>
              <w:t>Jeffrey W. Britton, M.D.</w:t>
            </w:r>
            <w:r>
              <w:rPr>
                <w:sz w:val="20"/>
                <w:szCs w:val="20"/>
              </w:rPr>
              <w:t xml:space="preserve">, </w:t>
            </w:r>
            <w:r w:rsidRPr="00A7618A">
              <w:rPr>
                <w:bCs/>
                <w:sz w:val="20"/>
                <w:szCs w:val="20"/>
              </w:rPr>
              <w:t>Katherine C. Nickels, M.D.</w:t>
            </w:r>
            <w:r>
              <w:rPr>
                <w:bCs/>
                <w:sz w:val="20"/>
                <w:szCs w:val="20"/>
              </w:rPr>
              <w:t>,</w:t>
            </w:r>
          </w:p>
        </w:tc>
      </w:tr>
      <w:tr w:rsidR="005A06EC" w:rsidRPr="00447B9D" w14:paraId="482CA5D1" w14:textId="77777777" w:rsidTr="005E6713">
        <w:trPr>
          <w:trHeight w:val="602"/>
        </w:trPr>
        <w:tc>
          <w:tcPr>
            <w:tcW w:w="1165" w:type="dxa"/>
          </w:tcPr>
          <w:p w14:paraId="7D22D2C1" w14:textId="1FDC8526" w:rsidR="005A06EC" w:rsidRDefault="005A06EC" w:rsidP="005A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pm.</w:t>
            </w:r>
          </w:p>
        </w:tc>
        <w:tc>
          <w:tcPr>
            <w:tcW w:w="1260" w:type="dxa"/>
          </w:tcPr>
          <w:p w14:paraId="3BFC374A" w14:textId="0C99C338" w:rsidR="005A06EC" w:rsidRDefault="005A06EC" w:rsidP="005A06EC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1:40 p.m.</w:t>
            </w:r>
          </w:p>
        </w:tc>
        <w:tc>
          <w:tcPr>
            <w:tcW w:w="6925" w:type="dxa"/>
          </w:tcPr>
          <w:p w14:paraId="13671701" w14:textId="77777777" w:rsidR="005A06EC" w:rsidRPr="005A06EC" w:rsidRDefault="005A06EC" w:rsidP="005A06EC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5A06EC">
              <w:rPr>
                <w:b/>
                <w:color w:val="7030A0"/>
                <w:sz w:val="20"/>
                <w:szCs w:val="20"/>
              </w:rPr>
              <w:t>EEG Across the Spectrum of Encephalopathy</w:t>
            </w:r>
          </w:p>
          <w:p w14:paraId="57F7600D" w14:textId="3A8174B5" w:rsidR="005A06EC" w:rsidRPr="00447B9D" w:rsidRDefault="005A06EC" w:rsidP="005A06EC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 w:rsidRPr="005A06EC">
              <w:rPr>
                <w:bCs/>
                <w:sz w:val="20"/>
                <w:szCs w:val="20"/>
              </w:rPr>
              <w:t>David B. Burkholder, M.D.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A06EC" w:rsidRPr="00447B9D" w14:paraId="0BB248ED" w14:textId="77777777" w:rsidTr="000232DB">
        <w:trPr>
          <w:trHeight w:val="494"/>
        </w:trPr>
        <w:tc>
          <w:tcPr>
            <w:tcW w:w="1165" w:type="dxa"/>
          </w:tcPr>
          <w:p w14:paraId="73E22D9F" w14:textId="41F270F3" w:rsidR="005A06EC" w:rsidRDefault="000232DB" w:rsidP="005A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6E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="005A06EC">
              <w:rPr>
                <w:sz w:val="20"/>
                <w:szCs w:val="20"/>
              </w:rPr>
              <w:t>0 p.m.</w:t>
            </w:r>
          </w:p>
        </w:tc>
        <w:tc>
          <w:tcPr>
            <w:tcW w:w="1260" w:type="dxa"/>
          </w:tcPr>
          <w:p w14:paraId="46FD1FC7" w14:textId="67FBABD6" w:rsidR="005A06EC" w:rsidRDefault="000232DB" w:rsidP="005A06EC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2:20 </w:t>
            </w:r>
            <w:r w:rsidR="005A06EC">
              <w:rPr>
                <w:bCs/>
                <w:sz w:val="20"/>
                <w:szCs w:val="20"/>
              </w:rPr>
              <w:t>p.m.</w:t>
            </w:r>
          </w:p>
        </w:tc>
        <w:tc>
          <w:tcPr>
            <w:tcW w:w="6925" w:type="dxa"/>
            <w:shd w:val="clear" w:color="auto" w:fill="auto"/>
          </w:tcPr>
          <w:p w14:paraId="31760093" w14:textId="77777777" w:rsidR="005A06EC" w:rsidRPr="000232DB" w:rsidRDefault="000232DB" w:rsidP="005A06EC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0232DB">
              <w:rPr>
                <w:b/>
                <w:color w:val="7030A0"/>
                <w:sz w:val="20"/>
                <w:szCs w:val="20"/>
              </w:rPr>
              <w:t>Artifacts in EEG</w:t>
            </w:r>
          </w:p>
          <w:p w14:paraId="77B8E83C" w14:textId="3FA92230" w:rsidR="000232DB" w:rsidRPr="00F85F8C" w:rsidRDefault="000232DB" w:rsidP="005A06EC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  <w:r w:rsidRPr="000232DB">
              <w:rPr>
                <w:sz w:val="20"/>
                <w:szCs w:val="20"/>
              </w:rPr>
              <w:t>William O. Tatum, D.O.</w:t>
            </w:r>
          </w:p>
        </w:tc>
      </w:tr>
      <w:tr w:rsidR="005A06EC" w:rsidRPr="00857C5E" w14:paraId="45A4A318" w14:textId="77777777" w:rsidTr="005E6713">
        <w:trPr>
          <w:trHeight w:val="287"/>
        </w:trPr>
        <w:tc>
          <w:tcPr>
            <w:tcW w:w="1165" w:type="dxa"/>
          </w:tcPr>
          <w:p w14:paraId="51A45AC7" w14:textId="5060E705" w:rsidR="005A06EC" w:rsidRDefault="000232DB" w:rsidP="005A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</w:t>
            </w:r>
            <w:r w:rsidR="005A06EC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1260" w:type="dxa"/>
          </w:tcPr>
          <w:p w14:paraId="293B645A" w14:textId="00C7E592" w:rsidR="005A06EC" w:rsidRDefault="000232DB" w:rsidP="005A06EC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3:00 </w:t>
            </w:r>
            <w:r w:rsidR="005A06EC">
              <w:rPr>
                <w:bCs/>
                <w:sz w:val="20"/>
                <w:szCs w:val="20"/>
              </w:rPr>
              <w:t>p.m.</w:t>
            </w:r>
          </w:p>
        </w:tc>
        <w:tc>
          <w:tcPr>
            <w:tcW w:w="6925" w:type="dxa"/>
            <w:shd w:val="clear" w:color="auto" w:fill="auto"/>
          </w:tcPr>
          <w:p w14:paraId="01991A98" w14:textId="77777777" w:rsidR="000232DB" w:rsidRPr="000232DB" w:rsidRDefault="000232DB" w:rsidP="005A06EC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0232DB">
              <w:rPr>
                <w:b/>
                <w:color w:val="7030A0"/>
                <w:sz w:val="20"/>
                <w:szCs w:val="20"/>
              </w:rPr>
              <w:t xml:space="preserve">EEG Session – Artifact or Abnormality? </w:t>
            </w:r>
          </w:p>
          <w:p w14:paraId="3022E47F" w14:textId="4CFEE212" w:rsidR="005A06EC" w:rsidRPr="00857C5E" w:rsidRDefault="003C76F2" w:rsidP="005A06EC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  <w:r w:rsidRPr="005A06EC">
              <w:rPr>
                <w:bCs/>
                <w:sz w:val="20"/>
                <w:szCs w:val="20"/>
              </w:rPr>
              <w:t>David B. Burkholder, M.D.</w:t>
            </w:r>
            <w:r w:rsidR="00D11C59">
              <w:rPr>
                <w:bCs/>
                <w:sz w:val="20"/>
                <w:szCs w:val="20"/>
              </w:rPr>
              <w:t xml:space="preserve"> and </w:t>
            </w:r>
            <w:r w:rsidRPr="000232DB">
              <w:rPr>
                <w:sz w:val="20"/>
                <w:szCs w:val="20"/>
              </w:rPr>
              <w:t>William O. Tatum, D.O.</w:t>
            </w:r>
          </w:p>
        </w:tc>
      </w:tr>
      <w:tr w:rsidR="009B67C8" w:rsidRPr="00857C5E" w14:paraId="615764A3" w14:textId="77777777" w:rsidTr="005E6713">
        <w:trPr>
          <w:trHeight w:val="287"/>
        </w:trPr>
        <w:tc>
          <w:tcPr>
            <w:tcW w:w="1165" w:type="dxa"/>
          </w:tcPr>
          <w:p w14:paraId="5748EBD9" w14:textId="584AB494" w:rsidR="009B67C8" w:rsidRDefault="009B67C8" w:rsidP="005A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 p.m.</w:t>
            </w:r>
          </w:p>
        </w:tc>
        <w:tc>
          <w:tcPr>
            <w:tcW w:w="1260" w:type="dxa"/>
          </w:tcPr>
          <w:p w14:paraId="238CBB20" w14:textId="6F872683" w:rsidR="009B67C8" w:rsidRDefault="009B67C8" w:rsidP="005A06EC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3:20 p.m.</w:t>
            </w:r>
          </w:p>
        </w:tc>
        <w:tc>
          <w:tcPr>
            <w:tcW w:w="6925" w:type="dxa"/>
            <w:shd w:val="clear" w:color="auto" w:fill="auto"/>
          </w:tcPr>
          <w:p w14:paraId="68F3858D" w14:textId="575801D9" w:rsidR="009B67C8" w:rsidRPr="000232DB" w:rsidRDefault="009B67C8" w:rsidP="005A06EC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1C0515">
              <w:rPr>
                <w:b/>
                <w:sz w:val="20"/>
                <w:szCs w:val="20"/>
              </w:rPr>
              <w:t>Break and Exhibits</w:t>
            </w:r>
          </w:p>
        </w:tc>
      </w:tr>
      <w:tr w:rsidR="005A06EC" w:rsidRPr="001C0515" w14:paraId="6738C6BC" w14:textId="77777777" w:rsidTr="00312EB0">
        <w:trPr>
          <w:trHeight w:val="458"/>
        </w:trPr>
        <w:tc>
          <w:tcPr>
            <w:tcW w:w="1165" w:type="dxa"/>
          </w:tcPr>
          <w:p w14:paraId="5811AA15" w14:textId="7319C6D3" w:rsidR="005A06EC" w:rsidRDefault="009B67C8" w:rsidP="005A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3:20</w:t>
            </w:r>
            <w:r w:rsidR="005A06EC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1260" w:type="dxa"/>
          </w:tcPr>
          <w:p w14:paraId="38B6C3B7" w14:textId="1963E6AE" w:rsidR="005A06EC" w:rsidRDefault="009B67C8" w:rsidP="005A06EC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4:00</w:t>
            </w:r>
            <w:r w:rsidR="005A06EC">
              <w:rPr>
                <w:bCs/>
                <w:sz w:val="20"/>
                <w:szCs w:val="20"/>
              </w:rPr>
              <w:t xml:space="preserve"> p.m.</w:t>
            </w:r>
          </w:p>
        </w:tc>
        <w:tc>
          <w:tcPr>
            <w:tcW w:w="6925" w:type="dxa"/>
            <w:shd w:val="clear" w:color="auto" w:fill="auto"/>
          </w:tcPr>
          <w:p w14:paraId="767E0768" w14:textId="77777777" w:rsidR="009B67C8" w:rsidRPr="00312EB0" w:rsidRDefault="009B67C8" w:rsidP="005A06EC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312EB0">
              <w:rPr>
                <w:b/>
                <w:color w:val="7030A0"/>
                <w:sz w:val="20"/>
                <w:szCs w:val="20"/>
              </w:rPr>
              <w:t xml:space="preserve">EEG in Anoxic Brain Injury, Coma, and Brain Death </w:t>
            </w:r>
          </w:p>
          <w:p w14:paraId="31BE2907" w14:textId="2896575A" w:rsidR="005A06EC" w:rsidRPr="003C76F2" w:rsidRDefault="003C76F2" w:rsidP="005A06EC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 w:rsidRPr="003C76F2">
              <w:rPr>
                <w:bCs/>
                <w:sz w:val="20"/>
                <w:szCs w:val="20"/>
              </w:rPr>
              <w:t>Kelsey M. Smith, M.D.</w:t>
            </w:r>
          </w:p>
        </w:tc>
      </w:tr>
      <w:tr w:rsidR="009B67C8" w:rsidRPr="001C0515" w14:paraId="3DF8E9F5" w14:textId="77777777" w:rsidTr="009B67C8">
        <w:trPr>
          <w:trHeight w:val="458"/>
        </w:trPr>
        <w:tc>
          <w:tcPr>
            <w:tcW w:w="1165" w:type="dxa"/>
          </w:tcPr>
          <w:p w14:paraId="73588160" w14:textId="503C8C49" w:rsidR="009B67C8" w:rsidRDefault="00312EB0" w:rsidP="005A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p.m.</w:t>
            </w:r>
          </w:p>
        </w:tc>
        <w:tc>
          <w:tcPr>
            <w:tcW w:w="1260" w:type="dxa"/>
          </w:tcPr>
          <w:p w14:paraId="25682A93" w14:textId="63257E93" w:rsidR="009B67C8" w:rsidRDefault="00312EB0" w:rsidP="005A06EC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4:40 p.m.</w:t>
            </w:r>
          </w:p>
        </w:tc>
        <w:tc>
          <w:tcPr>
            <w:tcW w:w="6925" w:type="dxa"/>
            <w:shd w:val="clear" w:color="auto" w:fill="auto"/>
          </w:tcPr>
          <w:p w14:paraId="6C3C67FD" w14:textId="77777777" w:rsidR="009B67C8" w:rsidRPr="00312EB0" w:rsidRDefault="00312EB0" w:rsidP="005A06EC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312EB0">
              <w:rPr>
                <w:b/>
                <w:color w:val="7030A0"/>
                <w:sz w:val="20"/>
                <w:szCs w:val="20"/>
              </w:rPr>
              <w:t>EEG in Status Epilepticus</w:t>
            </w:r>
          </w:p>
          <w:p w14:paraId="2836160E" w14:textId="646E4FA4" w:rsidR="00312EB0" w:rsidRPr="00312EB0" w:rsidRDefault="00312EB0" w:rsidP="005A06EC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312EB0">
              <w:rPr>
                <w:bCs/>
                <w:sz w:val="20"/>
                <w:szCs w:val="20"/>
              </w:rPr>
              <w:t>Katherine H. Noe, M.D., Ph.D.</w:t>
            </w:r>
          </w:p>
        </w:tc>
      </w:tr>
      <w:tr w:rsidR="00312EB0" w:rsidRPr="001C0515" w14:paraId="23E4A557" w14:textId="77777777" w:rsidTr="009B67C8">
        <w:trPr>
          <w:trHeight w:val="458"/>
        </w:trPr>
        <w:tc>
          <w:tcPr>
            <w:tcW w:w="1165" w:type="dxa"/>
          </w:tcPr>
          <w:p w14:paraId="61121C7C" w14:textId="65EDD861" w:rsidR="00312EB0" w:rsidRDefault="00312EB0" w:rsidP="005A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4:40 p.m.</w:t>
            </w:r>
          </w:p>
        </w:tc>
        <w:tc>
          <w:tcPr>
            <w:tcW w:w="1260" w:type="dxa"/>
          </w:tcPr>
          <w:p w14:paraId="0EDB9B6A" w14:textId="376E7D34" w:rsidR="00312EB0" w:rsidRDefault="00312EB0" w:rsidP="005A06EC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5:20 p.m.</w:t>
            </w:r>
          </w:p>
        </w:tc>
        <w:tc>
          <w:tcPr>
            <w:tcW w:w="6925" w:type="dxa"/>
            <w:shd w:val="clear" w:color="auto" w:fill="auto"/>
          </w:tcPr>
          <w:p w14:paraId="6D82BB0E" w14:textId="77777777" w:rsidR="00312EB0" w:rsidRPr="00312EB0" w:rsidRDefault="00312EB0" w:rsidP="005A06EC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312EB0">
              <w:rPr>
                <w:b/>
                <w:bCs/>
                <w:color w:val="7030A0"/>
                <w:sz w:val="20"/>
                <w:szCs w:val="20"/>
              </w:rPr>
              <w:t>EEG Session – Hospital EEG Potpourri</w:t>
            </w:r>
          </w:p>
          <w:p w14:paraId="19E5E73C" w14:textId="6250896C" w:rsidR="00312EB0" w:rsidRPr="00312EB0" w:rsidRDefault="003C76F2" w:rsidP="005A06EC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312EB0">
              <w:rPr>
                <w:bCs/>
                <w:sz w:val="20"/>
                <w:szCs w:val="20"/>
              </w:rPr>
              <w:t>Katherine H. Noe, M.D., Ph.D</w:t>
            </w:r>
            <w:r>
              <w:rPr>
                <w:bCs/>
                <w:sz w:val="20"/>
                <w:szCs w:val="20"/>
              </w:rPr>
              <w:t>.</w:t>
            </w:r>
            <w:r w:rsidR="00D11C59">
              <w:rPr>
                <w:bCs/>
                <w:sz w:val="20"/>
                <w:szCs w:val="20"/>
              </w:rPr>
              <w:t xml:space="preserve"> and </w:t>
            </w:r>
            <w:r w:rsidRPr="003C76F2">
              <w:rPr>
                <w:bCs/>
                <w:sz w:val="20"/>
                <w:szCs w:val="20"/>
              </w:rPr>
              <w:t>Kelsey M. Smith, M.D.</w:t>
            </w:r>
          </w:p>
        </w:tc>
      </w:tr>
      <w:tr w:rsidR="005A06EC" w:rsidRPr="008B0A63" w14:paraId="71D29ED3" w14:textId="77777777" w:rsidTr="005E6713">
        <w:trPr>
          <w:trHeight w:val="350"/>
        </w:trPr>
        <w:tc>
          <w:tcPr>
            <w:tcW w:w="1165" w:type="dxa"/>
          </w:tcPr>
          <w:p w14:paraId="082D084C" w14:textId="5AC57D50" w:rsidR="005A06EC" w:rsidRPr="0022522E" w:rsidRDefault="005A06EC" w:rsidP="005A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</w:t>
            </w:r>
            <w:r w:rsidR="00312E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p.m.</w:t>
            </w:r>
          </w:p>
        </w:tc>
        <w:tc>
          <w:tcPr>
            <w:tcW w:w="1260" w:type="dxa"/>
          </w:tcPr>
          <w:p w14:paraId="42A3F199" w14:textId="77777777" w:rsidR="005A06EC" w:rsidRPr="0080057B" w:rsidRDefault="005A06EC" w:rsidP="005A06EC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25" w:type="dxa"/>
          </w:tcPr>
          <w:p w14:paraId="267857F2" w14:textId="77777777" w:rsidR="005A06EC" w:rsidRPr="008B0A63" w:rsidRDefault="005A06EC" w:rsidP="005A06EC">
            <w:pPr>
              <w:tabs>
                <w:tab w:val="right" w:leader="dot" w:pos="6984"/>
              </w:tabs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</w:t>
            </w:r>
          </w:p>
        </w:tc>
      </w:tr>
    </w:tbl>
    <w:p w14:paraId="6E4F6966" w14:textId="77777777" w:rsidR="00AC1E78" w:rsidRDefault="00AC1E78" w:rsidP="004D0F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6925"/>
      </w:tblGrid>
      <w:tr w:rsidR="00F85F8C" w:rsidRPr="001A487D" w14:paraId="25979A8C" w14:textId="77777777" w:rsidTr="005E6713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0136924F" w14:textId="2704BE69" w:rsidR="00F85F8C" w:rsidRPr="001A487D" w:rsidRDefault="00F85F8C" w:rsidP="005E6713">
            <w:pPr>
              <w:jc w:val="center"/>
              <w:rPr>
                <w:b/>
                <w:bCs/>
              </w:rPr>
            </w:pPr>
            <w:r w:rsidRPr="001A487D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>Saturday</w:t>
            </w:r>
            <w:r w:rsidRPr="001A487D">
              <w:rPr>
                <w:b/>
                <w:bCs/>
              </w:rPr>
              <w:t xml:space="preserve">, February </w:t>
            </w:r>
            <w:r>
              <w:rPr>
                <w:b/>
                <w:bCs/>
              </w:rPr>
              <w:t>22</w:t>
            </w:r>
            <w:r w:rsidRPr="001A487D">
              <w:rPr>
                <w:b/>
                <w:bCs/>
              </w:rPr>
              <w:t>, 2025</w:t>
            </w:r>
          </w:p>
        </w:tc>
      </w:tr>
      <w:tr w:rsidR="00F85F8C" w:rsidRPr="00974997" w14:paraId="4E31516A" w14:textId="77777777" w:rsidTr="005E6713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</w:tcPr>
          <w:p w14:paraId="4410A907" w14:textId="42B59ADB" w:rsidR="00F85F8C" w:rsidRPr="00974997" w:rsidRDefault="00F85F8C" w:rsidP="005E6713">
            <w:pPr>
              <w:rPr>
                <w:b/>
                <w:bCs/>
              </w:rPr>
            </w:pPr>
            <w:r>
              <w:rPr>
                <w:b/>
                <w:bCs/>
              </w:rPr>
              <w:t>EEG Monitoring and Video EEG</w:t>
            </w:r>
          </w:p>
        </w:tc>
      </w:tr>
      <w:tr w:rsidR="00F85F8C" w:rsidRPr="00974997" w14:paraId="6D14D8F5" w14:textId="77777777" w:rsidTr="005E6713">
        <w:tc>
          <w:tcPr>
            <w:tcW w:w="1165" w:type="dxa"/>
            <w:shd w:val="clear" w:color="auto" w:fill="F2F2F2" w:themeFill="background1" w:themeFillShade="F2"/>
          </w:tcPr>
          <w:p w14:paraId="550D25D3" w14:textId="77777777" w:rsidR="00F85F8C" w:rsidRPr="0022522E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2522E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470F314" w14:textId="001DB2CA" w:rsidR="00F85F8C" w:rsidRPr="00026A9C" w:rsidRDefault="00CE74A8" w:rsidP="005E6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8:00</w:t>
            </w:r>
            <w:r w:rsidR="00F85F8C" w:rsidRPr="00026A9C">
              <w:rPr>
                <w:bCs/>
                <w:sz w:val="20"/>
                <w:szCs w:val="20"/>
              </w:rPr>
              <w:t xml:space="preserve"> a.m.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2C2A47E5" w14:textId="77777777" w:rsidR="00F85F8C" w:rsidRPr="00974997" w:rsidRDefault="00F85F8C" w:rsidP="005E6713">
            <w:pPr>
              <w:rPr>
                <w:bCs/>
                <w:sz w:val="20"/>
                <w:szCs w:val="20"/>
              </w:rPr>
            </w:pPr>
            <w:r w:rsidRPr="00A3260F">
              <w:rPr>
                <w:bCs/>
                <w:sz w:val="20"/>
                <w:szCs w:val="20"/>
              </w:rPr>
              <w:t>Registration, Continental Breakfast, and Exhibits</w:t>
            </w:r>
          </w:p>
        </w:tc>
      </w:tr>
      <w:tr w:rsidR="00F85F8C" w:rsidRPr="00E81B81" w14:paraId="102E4029" w14:textId="77777777" w:rsidTr="005E6713">
        <w:trPr>
          <w:trHeight w:val="512"/>
        </w:trPr>
        <w:tc>
          <w:tcPr>
            <w:tcW w:w="1165" w:type="dxa"/>
          </w:tcPr>
          <w:p w14:paraId="0EBC0D61" w14:textId="77777777" w:rsidR="00F85F8C" w:rsidRPr="0022522E" w:rsidRDefault="00F85F8C" w:rsidP="005E6713">
            <w:pPr>
              <w:rPr>
                <w:sz w:val="20"/>
                <w:szCs w:val="20"/>
              </w:rPr>
            </w:pPr>
            <w:r w:rsidRPr="00CE74A8">
              <w:rPr>
                <w:sz w:val="20"/>
                <w:szCs w:val="20"/>
              </w:rPr>
              <w:t>8:00 a.</w:t>
            </w:r>
            <w:r>
              <w:rPr>
                <w:sz w:val="20"/>
                <w:szCs w:val="20"/>
              </w:rPr>
              <w:t>m.</w:t>
            </w:r>
          </w:p>
        </w:tc>
        <w:tc>
          <w:tcPr>
            <w:tcW w:w="1260" w:type="dxa"/>
          </w:tcPr>
          <w:p w14:paraId="5F59EFCB" w14:textId="1CC193B1" w:rsidR="00F85F8C" w:rsidRPr="00026A9C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8:40 a.m.</w:t>
            </w:r>
          </w:p>
        </w:tc>
        <w:tc>
          <w:tcPr>
            <w:tcW w:w="6925" w:type="dxa"/>
          </w:tcPr>
          <w:p w14:paraId="078AC5C2" w14:textId="77777777" w:rsidR="00F85F8C" w:rsidRDefault="00F85F8C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F85F8C">
              <w:rPr>
                <w:b/>
                <w:bCs/>
                <w:color w:val="7030A0"/>
                <w:sz w:val="20"/>
                <w:szCs w:val="20"/>
              </w:rPr>
              <w:t xml:space="preserve">EEG in Adult Epilepsies </w:t>
            </w:r>
          </w:p>
          <w:p w14:paraId="7CACE731" w14:textId="17B733FD" w:rsidR="00F85F8C" w:rsidRPr="00E81B81" w:rsidRDefault="00F85F8C" w:rsidP="005E6713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F85F8C">
              <w:rPr>
                <w:sz w:val="20"/>
                <w:szCs w:val="20"/>
              </w:rPr>
              <w:t>Elson L. So, M.D.</w:t>
            </w:r>
          </w:p>
        </w:tc>
      </w:tr>
      <w:tr w:rsidR="00F85F8C" w:rsidRPr="00E81B81" w14:paraId="6485A1DB" w14:textId="77777777" w:rsidTr="005E6713">
        <w:trPr>
          <w:trHeight w:val="530"/>
        </w:trPr>
        <w:tc>
          <w:tcPr>
            <w:tcW w:w="1165" w:type="dxa"/>
          </w:tcPr>
          <w:p w14:paraId="59601406" w14:textId="74ECBBEA" w:rsidR="00F85F8C" w:rsidRPr="0022522E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 a.m.</w:t>
            </w:r>
          </w:p>
        </w:tc>
        <w:tc>
          <w:tcPr>
            <w:tcW w:w="1260" w:type="dxa"/>
          </w:tcPr>
          <w:p w14:paraId="55ED0DAF" w14:textId="37C82050" w:rsidR="00F85F8C" w:rsidRPr="0080057B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9:20 a.m.</w:t>
            </w:r>
          </w:p>
        </w:tc>
        <w:tc>
          <w:tcPr>
            <w:tcW w:w="6925" w:type="dxa"/>
          </w:tcPr>
          <w:p w14:paraId="24B48787" w14:textId="77777777" w:rsidR="00F85F8C" w:rsidRDefault="00F85F8C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F85F8C">
              <w:rPr>
                <w:b/>
                <w:color w:val="7030A0"/>
                <w:sz w:val="20"/>
                <w:szCs w:val="20"/>
              </w:rPr>
              <w:t>Video EEG for Adult Seizures</w:t>
            </w:r>
          </w:p>
          <w:p w14:paraId="731AC1B1" w14:textId="3CC01518" w:rsidR="00F85F8C" w:rsidRPr="00E81B81" w:rsidRDefault="00F85F8C" w:rsidP="005E6713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F85F8C">
              <w:rPr>
                <w:sz w:val="20"/>
                <w:szCs w:val="20"/>
              </w:rPr>
              <w:t>Gregory D. Cascino, M.D</w:t>
            </w:r>
            <w:r w:rsidRPr="002E0D7F">
              <w:rPr>
                <w:sz w:val="22"/>
                <w:szCs w:val="22"/>
              </w:rPr>
              <w:t>.</w:t>
            </w:r>
          </w:p>
        </w:tc>
      </w:tr>
      <w:tr w:rsidR="00F85F8C" w:rsidRPr="00E81B81" w14:paraId="1AFC12D5" w14:textId="77777777" w:rsidTr="005E6713">
        <w:trPr>
          <w:trHeight w:val="530"/>
        </w:trPr>
        <w:tc>
          <w:tcPr>
            <w:tcW w:w="1165" w:type="dxa"/>
          </w:tcPr>
          <w:p w14:paraId="7D87E18C" w14:textId="3276AFF4" w:rsidR="00F85F8C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 p.m.</w:t>
            </w:r>
          </w:p>
        </w:tc>
        <w:tc>
          <w:tcPr>
            <w:tcW w:w="1260" w:type="dxa"/>
          </w:tcPr>
          <w:p w14:paraId="60E4A3D4" w14:textId="58317D6D" w:rsidR="00F85F8C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 p.m.</w:t>
            </w:r>
          </w:p>
        </w:tc>
        <w:tc>
          <w:tcPr>
            <w:tcW w:w="6925" w:type="dxa"/>
          </w:tcPr>
          <w:p w14:paraId="7DDD0981" w14:textId="77777777" w:rsidR="00F85F8C" w:rsidRDefault="00F85F8C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F85F8C">
              <w:rPr>
                <w:b/>
                <w:bCs/>
                <w:color w:val="7030A0"/>
                <w:sz w:val="20"/>
                <w:szCs w:val="20"/>
              </w:rPr>
              <w:t>EEG Session – Adult Epilepsy Cases</w:t>
            </w:r>
          </w:p>
          <w:p w14:paraId="3E6DF27A" w14:textId="0E8E2693" w:rsidR="00F85F8C" w:rsidRPr="00F85F8C" w:rsidRDefault="003C76F2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F85F8C">
              <w:rPr>
                <w:sz w:val="20"/>
                <w:szCs w:val="20"/>
              </w:rPr>
              <w:t>Gregory D. Cascino, M.D</w:t>
            </w:r>
            <w:r w:rsidRPr="002E0D7F">
              <w:rPr>
                <w:sz w:val="22"/>
                <w:szCs w:val="22"/>
              </w:rPr>
              <w:t>.</w:t>
            </w:r>
            <w:r w:rsidR="00431FAC">
              <w:rPr>
                <w:sz w:val="22"/>
                <w:szCs w:val="22"/>
              </w:rPr>
              <w:t xml:space="preserve"> and </w:t>
            </w:r>
            <w:r w:rsidRPr="00F85F8C">
              <w:rPr>
                <w:sz w:val="20"/>
                <w:szCs w:val="20"/>
              </w:rPr>
              <w:t>Elson L. So, M.D.</w:t>
            </w:r>
          </w:p>
        </w:tc>
      </w:tr>
      <w:tr w:rsidR="00F85F8C" w:rsidRPr="001768CD" w14:paraId="218F1DF7" w14:textId="77777777" w:rsidTr="005E6713">
        <w:trPr>
          <w:trHeight w:val="440"/>
        </w:trPr>
        <w:tc>
          <w:tcPr>
            <w:tcW w:w="1165" w:type="dxa"/>
          </w:tcPr>
          <w:p w14:paraId="759F3761" w14:textId="4AFC5475" w:rsidR="00F85F8C" w:rsidRPr="0022522E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a.m.</w:t>
            </w:r>
          </w:p>
        </w:tc>
        <w:tc>
          <w:tcPr>
            <w:tcW w:w="1260" w:type="dxa"/>
          </w:tcPr>
          <w:p w14:paraId="781C88DC" w14:textId="4E24EBE4" w:rsidR="00F85F8C" w:rsidRPr="0080057B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10:20 a</w:t>
            </w:r>
            <w:r>
              <w:rPr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79BB4D3D" w14:textId="77777777" w:rsidR="00F85F8C" w:rsidRPr="001768CD" w:rsidRDefault="00F85F8C" w:rsidP="005E6713">
            <w:pPr>
              <w:tabs>
                <w:tab w:val="right" w:leader="dot" w:pos="6984"/>
              </w:tabs>
              <w:rPr>
                <w:b/>
                <w:bCs/>
                <w:sz w:val="20"/>
                <w:szCs w:val="20"/>
              </w:rPr>
            </w:pPr>
            <w:r w:rsidRPr="001C0515">
              <w:rPr>
                <w:b/>
                <w:sz w:val="20"/>
                <w:szCs w:val="20"/>
              </w:rPr>
              <w:t>Break and Exhibits</w:t>
            </w:r>
          </w:p>
        </w:tc>
      </w:tr>
      <w:tr w:rsidR="00F85F8C" w:rsidRPr="001768CD" w14:paraId="64735EB9" w14:textId="77777777" w:rsidTr="005E6713">
        <w:trPr>
          <w:trHeight w:val="530"/>
        </w:trPr>
        <w:tc>
          <w:tcPr>
            <w:tcW w:w="1165" w:type="dxa"/>
          </w:tcPr>
          <w:p w14:paraId="0A7D4980" w14:textId="66939132" w:rsidR="00F85F8C" w:rsidRPr="0022522E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 a.m.</w:t>
            </w:r>
          </w:p>
        </w:tc>
        <w:tc>
          <w:tcPr>
            <w:tcW w:w="1260" w:type="dxa"/>
          </w:tcPr>
          <w:p w14:paraId="037972E5" w14:textId="270248A2" w:rsidR="00F85F8C" w:rsidRPr="0080057B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 a</w:t>
            </w:r>
            <w:r>
              <w:rPr>
                <w:sz w:val="20"/>
                <w:szCs w:val="20"/>
              </w:rPr>
              <w:t>.m.</w:t>
            </w:r>
          </w:p>
        </w:tc>
        <w:tc>
          <w:tcPr>
            <w:tcW w:w="6925" w:type="dxa"/>
          </w:tcPr>
          <w:p w14:paraId="77AB2F7E" w14:textId="77777777" w:rsidR="00F85F8C" w:rsidRPr="00F85F8C" w:rsidRDefault="00F85F8C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F85F8C">
              <w:rPr>
                <w:b/>
                <w:bCs/>
                <w:color w:val="7030A0"/>
                <w:sz w:val="20"/>
                <w:szCs w:val="20"/>
              </w:rPr>
              <w:t xml:space="preserve">EEG in Pediatric Epilepsies </w:t>
            </w:r>
          </w:p>
          <w:p w14:paraId="656EBDC7" w14:textId="42953017" w:rsidR="00F85F8C" w:rsidRPr="001768CD" w:rsidRDefault="00F85F8C" w:rsidP="005E6713">
            <w:pPr>
              <w:tabs>
                <w:tab w:val="right" w:leader="dot" w:pos="6984"/>
              </w:tabs>
              <w:rPr>
                <w:sz w:val="20"/>
                <w:szCs w:val="20"/>
              </w:rPr>
            </w:pPr>
            <w:r w:rsidRPr="00F85F8C">
              <w:rPr>
                <w:sz w:val="20"/>
                <w:szCs w:val="20"/>
              </w:rPr>
              <w:t>Katherine C. Nickels, M.D.</w:t>
            </w:r>
          </w:p>
        </w:tc>
      </w:tr>
      <w:tr w:rsidR="00F85F8C" w:rsidRPr="00E74540" w14:paraId="40E43182" w14:textId="77777777" w:rsidTr="005E6713">
        <w:trPr>
          <w:trHeight w:val="602"/>
        </w:trPr>
        <w:tc>
          <w:tcPr>
            <w:tcW w:w="1165" w:type="dxa"/>
          </w:tcPr>
          <w:p w14:paraId="3905BA78" w14:textId="716DC412" w:rsidR="00F85F8C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11:00 a.m.</w:t>
            </w:r>
          </w:p>
        </w:tc>
        <w:tc>
          <w:tcPr>
            <w:tcW w:w="1260" w:type="dxa"/>
          </w:tcPr>
          <w:p w14:paraId="2BCF7093" w14:textId="17B349A4" w:rsidR="00F85F8C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11:40 a.m.</w:t>
            </w:r>
          </w:p>
        </w:tc>
        <w:tc>
          <w:tcPr>
            <w:tcW w:w="6925" w:type="dxa"/>
          </w:tcPr>
          <w:p w14:paraId="1A53B2CB" w14:textId="77777777" w:rsidR="00F85F8C" w:rsidRDefault="00F85F8C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F85F8C">
              <w:rPr>
                <w:b/>
                <w:color w:val="7030A0"/>
                <w:sz w:val="20"/>
                <w:szCs w:val="20"/>
              </w:rPr>
              <w:t xml:space="preserve">Video EEG for Pediatric Seizures </w:t>
            </w:r>
          </w:p>
          <w:p w14:paraId="3F692CB0" w14:textId="31267343" w:rsidR="00F85F8C" w:rsidRPr="00F85F8C" w:rsidRDefault="00F85F8C" w:rsidP="005E6713">
            <w:pPr>
              <w:tabs>
                <w:tab w:val="right" w:leader="dot" w:pos="6984"/>
              </w:tabs>
              <w:rPr>
                <w:bCs/>
                <w:color w:val="7030A0"/>
                <w:sz w:val="20"/>
                <w:szCs w:val="20"/>
              </w:rPr>
            </w:pPr>
            <w:r w:rsidRPr="00F85F8C">
              <w:rPr>
                <w:sz w:val="20"/>
                <w:szCs w:val="20"/>
              </w:rPr>
              <w:t>Raj D. Sheth, M.D.</w:t>
            </w:r>
          </w:p>
        </w:tc>
      </w:tr>
      <w:tr w:rsidR="00F85F8C" w:rsidRPr="00A7618A" w14:paraId="7D9CFC91" w14:textId="77777777" w:rsidTr="005E6713">
        <w:trPr>
          <w:trHeight w:val="494"/>
        </w:trPr>
        <w:tc>
          <w:tcPr>
            <w:tcW w:w="1165" w:type="dxa"/>
          </w:tcPr>
          <w:p w14:paraId="0D4C0C57" w14:textId="0C1CAD4A" w:rsidR="00F85F8C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 a.m.</w:t>
            </w:r>
          </w:p>
        </w:tc>
        <w:tc>
          <w:tcPr>
            <w:tcW w:w="1260" w:type="dxa"/>
          </w:tcPr>
          <w:p w14:paraId="39821D5A" w14:textId="04498B8E" w:rsidR="00F85F8C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12:20 p.m.</w:t>
            </w:r>
          </w:p>
        </w:tc>
        <w:tc>
          <w:tcPr>
            <w:tcW w:w="6925" w:type="dxa"/>
          </w:tcPr>
          <w:p w14:paraId="4FACE4EE" w14:textId="56ECB53A" w:rsidR="00F85F8C" w:rsidRPr="00A7618A" w:rsidRDefault="00F85F8C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A7618A">
              <w:rPr>
                <w:b/>
                <w:color w:val="7030A0"/>
                <w:sz w:val="20"/>
                <w:szCs w:val="20"/>
              </w:rPr>
              <w:t xml:space="preserve">EEG Session – </w:t>
            </w:r>
            <w:r w:rsidRPr="00F85F8C">
              <w:rPr>
                <w:b/>
                <w:bCs/>
                <w:color w:val="7030A0"/>
                <w:sz w:val="20"/>
                <w:szCs w:val="20"/>
              </w:rPr>
              <w:t>Pediatric Epilepsy Cases</w:t>
            </w:r>
          </w:p>
          <w:p w14:paraId="36D75321" w14:textId="490DF9F7" w:rsidR="00F85F8C" w:rsidRPr="00F85F8C" w:rsidRDefault="003C76F2" w:rsidP="005E6713">
            <w:pPr>
              <w:tabs>
                <w:tab w:val="right" w:leader="dot" w:pos="6984"/>
              </w:tabs>
              <w:rPr>
                <w:bCs/>
                <w:color w:val="7030A0"/>
                <w:sz w:val="20"/>
                <w:szCs w:val="20"/>
              </w:rPr>
            </w:pPr>
            <w:r w:rsidRPr="00F85F8C">
              <w:rPr>
                <w:sz w:val="20"/>
                <w:szCs w:val="20"/>
              </w:rPr>
              <w:t>Katherine C. Nickels, M.D.</w:t>
            </w:r>
            <w:r w:rsidR="00431FAC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</w:t>
            </w:r>
            <w:r w:rsidRPr="00F85F8C">
              <w:rPr>
                <w:sz w:val="20"/>
                <w:szCs w:val="20"/>
              </w:rPr>
              <w:t>Raj D. Sheth, M.D.</w:t>
            </w:r>
          </w:p>
        </w:tc>
      </w:tr>
      <w:tr w:rsidR="00F85F8C" w:rsidRPr="00A7618A" w14:paraId="290E1DCA" w14:textId="77777777" w:rsidTr="005E6713">
        <w:trPr>
          <w:trHeight w:val="494"/>
        </w:trPr>
        <w:tc>
          <w:tcPr>
            <w:tcW w:w="1165" w:type="dxa"/>
          </w:tcPr>
          <w:p w14:paraId="17923426" w14:textId="675671C9" w:rsidR="00F85F8C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 p.m.</w:t>
            </w:r>
          </w:p>
        </w:tc>
        <w:tc>
          <w:tcPr>
            <w:tcW w:w="1260" w:type="dxa"/>
          </w:tcPr>
          <w:p w14:paraId="5EE754AB" w14:textId="186B06ED" w:rsidR="00F85F8C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12:40 p.m.</w:t>
            </w:r>
          </w:p>
        </w:tc>
        <w:tc>
          <w:tcPr>
            <w:tcW w:w="6925" w:type="dxa"/>
          </w:tcPr>
          <w:p w14:paraId="6BA80D2B" w14:textId="7637C8CF" w:rsidR="00F85F8C" w:rsidRPr="00A7618A" w:rsidRDefault="00F85F8C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3C76F2">
              <w:rPr>
                <w:b/>
                <w:sz w:val="20"/>
                <w:szCs w:val="20"/>
              </w:rPr>
              <w:t>Lunch (pick up)</w:t>
            </w:r>
          </w:p>
        </w:tc>
      </w:tr>
      <w:tr w:rsidR="00F85F8C" w:rsidRPr="0044124B" w14:paraId="1C50577D" w14:textId="77777777" w:rsidTr="005E6713">
        <w:trPr>
          <w:trHeight w:val="602"/>
        </w:trPr>
        <w:tc>
          <w:tcPr>
            <w:tcW w:w="1165" w:type="dxa"/>
          </w:tcPr>
          <w:p w14:paraId="7E755296" w14:textId="037625A6" w:rsidR="00F85F8C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8509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p.m.</w:t>
            </w:r>
          </w:p>
        </w:tc>
        <w:tc>
          <w:tcPr>
            <w:tcW w:w="1260" w:type="dxa"/>
          </w:tcPr>
          <w:p w14:paraId="75EE333C" w14:textId="1A214287" w:rsidR="00F85F8C" w:rsidRPr="0044124B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 w:rsidRPr="0044124B">
              <w:rPr>
                <w:bCs/>
                <w:sz w:val="20"/>
                <w:szCs w:val="20"/>
              </w:rPr>
              <w:t>1:</w:t>
            </w:r>
            <w:r w:rsidR="0085097C">
              <w:rPr>
                <w:bCs/>
                <w:sz w:val="20"/>
                <w:szCs w:val="20"/>
              </w:rPr>
              <w:t>2</w:t>
            </w:r>
            <w:r w:rsidRPr="0044124B">
              <w:rPr>
                <w:bCs/>
                <w:sz w:val="20"/>
                <w:szCs w:val="20"/>
              </w:rPr>
              <w:t>0 p.m.</w:t>
            </w:r>
          </w:p>
        </w:tc>
        <w:tc>
          <w:tcPr>
            <w:tcW w:w="6925" w:type="dxa"/>
          </w:tcPr>
          <w:p w14:paraId="4E30709E" w14:textId="4F74857A" w:rsidR="00F85F8C" w:rsidRPr="0044124B" w:rsidRDefault="0085097C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85097C">
              <w:rPr>
                <w:b/>
                <w:bCs/>
                <w:color w:val="7030A0"/>
                <w:sz w:val="20"/>
                <w:szCs w:val="20"/>
              </w:rPr>
              <w:t xml:space="preserve">(Lunch and Learn) Basics in EEG Reporting </w:t>
            </w:r>
            <w:r w:rsidR="00F85F8C" w:rsidRPr="0044124B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14:paraId="335D45ED" w14:textId="52F7C3EA" w:rsidR="00F85F8C" w:rsidRPr="0085097C" w:rsidRDefault="0085097C" w:rsidP="005E6713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  <w:r w:rsidRPr="0085097C">
              <w:rPr>
                <w:sz w:val="20"/>
                <w:szCs w:val="20"/>
              </w:rPr>
              <w:t>Katherine H. Noe M.D., Ph.D. and Joseph Drazkowski, M.D.</w:t>
            </w:r>
          </w:p>
        </w:tc>
      </w:tr>
      <w:tr w:rsidR="00F85F8C" w:rsidRPr="00447B9D" w14:paraId="77631B79" w14:textId="77777777" w:rsidTr="005E6713">
        <w:trPr>
          <w:trHeight w:val="602"/>
        </w:trPr>
        <w:tc>
          <w:tcPr>
            <w:tcW w:w="1165" w:type="dxa"/>
          </w:tcPr>
          <w:p w14:paraId="51390756" w14:textId="28A3EF1A" w:rsidR="00F85F8C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8509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pm.</w:t>
            </w:r>
          </w:p>
        </w:tc>
        <w:tc>
          <w:tcPr>
            <w:tcW w:w="1260" w:type="dxa"/>
          </w:tcPr>
          <w:p w14:paraId="13DB5F89" w14:textId="0CA71555" w:rsidR="00F85F8C" w:rsidRDefault="0085097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2:00</w:t>
            </w:r>
            <w:r w:rsidR="00F85F8C">
              <w:rPr>
                <w:bCs/>
                <w:sz w:val="20"/>
                <w:szCs w:val="20"/>
              </w:rPr>
              <w:t xml:space="preserve"> p.m.</w:t>
            </w:r>
          </w:p>
        </w:tc>
        <w:tc>
          <w:tcPr>
            <w:tcW w:w="6925" w:type="dxa"/>
          </w:tcPr>
          <w:p w14:paraId="6766FD12" w14:textId="77777777" w:rsidR="0085097C" w:rsidRDefault="0085097C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85097C">
              <w:rPr>
                <w:b/>
                <w:bCs/>
                <w:color w:val="7030A0"/>
                <w:sz w:val="20"/>
                <w:szCs w:val="20"/>
              </w:rPr>
              <w:t xml:space="preserve">Ambulatory EEG </w:t>
            </w:r>
          </w:p>
          <w:p w14:paraId="55FA1E23" w14:textId="7C4FB0E3" w:rsidR="00F85F8C" w:rsidRPr="00447B9D" w:rsidRDefault="0085097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 w:rsidRPr="0085097C">
              <w:rPr>
                <w:sz w:val="20"/>
                <w:szCs w:val="20"/>
              </w:rPr>
              <w:t>William O. Tatum, D.O</w:t>
            </w:r>
            <w:r>
              <w:rPr>
                <w:sz w:val="22"/>
                <w:szCs w:val="22"/>
              </w:rPr>
              <w:t>.</w:t>
            </w:r>
          </w:p>
        </w:tc>
      </w:tr>
      <w:tr w:rsidR="00F85F8C" w:rsidRPr="00F85F8C" w14:paraId="53A6C86D" w14:textId="77777777" w:rsidTr="005E6713">
        <w:trPr>
          <w:trHeight w:val="494"/>
        </w:trPr>
        <w:tc>
          <w:tcPr>
            <w:tcW w:w="1165" w:type="dxa"/>
          </w:tcPr>
          <w:p w14:paraId="3021ED57" w14:textId="1D66F7A4" w:rsidR="00F85F8C" w:rsidRDefault="0085097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5F8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F85F8C">
              <w:rPr>
                <w:sz w:val="20"/>
                <w:szCs w:val="20"/>
              </w:rPr>
              <w:t>0 p.m.</w:t>
            </w:r>
          </w:p>
        </w:tc>
        <w:tc>
          <w:tcPr>
            <w:tcW w:w="1260" w:type="dxa"/>
          </w:tcPr>
          <w:p w14:paraId="209AEA2A" w14:textId="64173C17" w:rsidR="00F85F8C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2:</w:t>
            </w:r>
            <w:r w:rsidR="0085097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 p.m.</w:t>
            </w:r>
          </w:p>
        </w:tc>
        <w:tc>
          <w:tcPr>
            <w:tcW w:w="6925" w:type="dxa"/>
            <w:shd w:val="clear" w:color="auto" w:fill="auto"/>
          </w:tcPr>
          <w:p w14:paraId="3354F03D" w14:textId="77777777" w:rsidR="0085097C" w:rsidRPr="0085097C" w:rsidRDefault="0085097C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85097C">
              <w:rPr>
                <w:b/>
                <w:bCs/>
                <w:color w:val="7030A0"/>
                <w:sz w:val="20"/>
                <w:szCs w:val="20"/>
              </w:rPr>
              <w:t xml:space="preserve">EEG Evaluation of Seizure Mimickers </w:t>
            </w:r>
          </w:p>
          <w:p w14:paraId="53D5FF0F" w14:textId="07BBC36D" w:rsidR="00F85F8C" w:rsidRPr="0085097C" w:rsidRDefault="0085097C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85097C">
              <w:rPr>
                <w:sz w:val="20"/>
                <w:szCs w:val="20"/>
              </w:rPr>
              <w:t>Joseph Drazkowski, M.D.</w:t>
            </w:r>
          </w:p>
        </w:tc>
      </w:tr>
      <w:tr w:rsidR="00F85F8C" w:rsidRPr="00857C5E" w14:paraId="5600F46E" w14:textId="77777777" w:rsidTr="005E6713">
        <w:trPr>
          <w:trHeight w:val="287"/>
        </w:trPr>
        <w:tc>
          <w:tcPr>
            <w:tcW w:w="1165" w:type="dxa"/>
          </w:tcPr>
          <w:p w14:paraId="4063DF9B" w14:textId="50308E80" w:rsidR="00F85F8C" w:rsidRDefault="00F85F8C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  <w:r w:rsidR="0094528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p.m.</w:t>
            </w:r>
          </w:p>
        </w:tc>
        <w:tc>
          <w:tcPr>
            <w:tcW w:w="1260" w:type="dxa"/>
          </w:tcPr>
          <w:p w14:paraId="52860743" w14:textId="7A212769" w:rsidR="00F85F8C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</w:t>
            </w:r>
            <w:r w:rsidR="0094528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 p.m.</w:t>
            </w:r>
          </w:p>
        </w:tc>
        <w:tc>
          <w:tcPr>
            <w:tcW w:w="6925" w:type="dxa"/>
            <w:shd w:val="clear" w:color="auto" w:fill="auto"/>
          </w:tcPr>
          <w:p w14:paraId="7AD179E4" w14:textId="2FECB781" w:rsidR="00F85F8C" w:rsidRPr="000232DB" w:rsidRDefault="00945281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945281">
              <w:rPr>
                <w:b/>
                <w:bCs/>
                <w:color w:val="7030A0"/>
                <w:sz w:val="20"/>
                <w:szCs w:val="20"/>
              </w:rPr>
              <w:t>EEG Session – Spell or Seizure?</w:t>
            </w:r>
            <w:r w:rsidR="00F85F8C" w:rsidRPr="000232DB">
              <w:rPr>
                <w:b/>
                <w:color w:val="7030A0"/>
                <w:sz w:val="20"/>
                <w:szCs w:val="20"/>
              </w:rPr>
              <w:t xml:space="preserve">? </w:t>
            </w:r>
          </w:p>
          <w:p w14:paraId="513E16E3" w14:textId="3F35D3F1" w:rsidR="00F85F8C" w:rsidRPr="00857C5E" w:rsidRDefault="003C76F2" w:rsidP="005E6713">
            <w:pPr>
              <w:tabs>
                <w:tab w:val="right" w:leader="dot" w:pos="6984"/>
              </w:tabs>
              <w:rPr>
                <w:b/>
                <w:sz w:val="20"/>
                <w:szCs w:val="20"/>
              </w:rPr>
            </w:pPr>
            <w:r w:rsidRPr="0085097C">
              <w:rPr>
                <w:sz w:val="20"/>
                <w:szCs w:val="20"/>
              </w:rPr>
              <w:t>Joseph Drazkowski, M.D.</w:t>
            </w:r>
            <w:r w:rsidR="00431FAC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</w:t>
            </w:r>
            <w:r w:rsidRPr="0085097C">
              <w:rPr>
                <w:sz w:val="20"/>
                <w:szCs w:val="20"/>
              </w:rPr>
              <w:t>William O. Tatum, D.O</w:t>
            </w:r>
            <w:r>
              <w:rPr>
                <w:sz w:val="22"/>
                <w:szCs w:val="22"/>
              </w:rPr>
              <w:t>.</w:t>
            </w:r>
          </w:p>
        </w:tc>
      </w:tr>
      <w:tr w:rsidR="00F85F8C" w:rsidRPr="00312EB0" w14:paraId="682DCFE4" w14:textId="77777777" w:rsidTr="005E6713">
        <w:trPr>
          <w:trHeight w:val="458"/>
        </w:trPr>
        <w:tc>
          <w:tcPr>
            <w:tcW w:w="1165" w:type="dxa"/>
          </w:tcPr>
          <w:p w14:paraId="1E1151BB" w14:textId="7508B84C" w:rsidR="00F85F8C" w:rsidRDefault="00945281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5F8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</w:t>
            </w:r>
            <w:r w:rsidR="00F85F8C">
              <w:rPr>
                <w:sz w:val="20"/>
                <w:szCs w:val="20"/>
              </w:rPr>
              <w:t>0 p.m.</w:t>
            </w:r>
          </w:p>
        </w:tc>
        <w:tc>
          <w:tcPr>
            <w:tcW w:w="1260" w:type="dxa"/>
          </w:tcPr>
          <w:p w14:paraId="19794296" w14:textId="19C51FA0" w:rsidR="00F85F8C" w:rsidRDefault="00945281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85F8C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3</w:t>
            </w:r>
            <w:r w:rsidR="00F85F8C">
              <w:rPr>
                <w:bCs/>
                <w:sz w:val="20"/>
                <w:szCs w:val="20"/>
              </w:rPr>
              <w:t>0 p.m.</w:t>
            </w:r>
          </w:p>
        </w:tc>
        <w:tc>
          <w:tcPr>
            <w:tcW w:w="6925" w:type="dxa"/>
            <w:shd w:val="clear" w:color="auto" w:fill="auto"/>
          </w:tcPr>
          <w:p w14:paraId="2C75494C" w14:textId="77777777" w:rsidR="00945281" w:rsidRDefault="00945281" w:rsidP="005E6713">
            <w:pPr>
              <w:tabs>
                <w:tab w:val="right" w:leader="dot" w:pos="6984"/>
              </w:tabs>
              <w:rPr>
                <w:b/>
                <w:bCs/>
                <w:color w:val="7030A0"/>
                <w:sz w:val="20"/>
                <w:szCs w:val="20"/>
              </w:rPr>
            </w:pPr>
            <w:r w:rsidRPr="00945281">
              <w:rPr>
                <w:b/>
                <w:bCs/>
                <w:color w:val="7030A0"/>
                <w:sz w:val="20"/>
                <w:szCs w:val="20"/>
              </w:rPr>
              <w:t xml:space="preserve">Post-test </w:t>
            </w:r>
          </w:p>
          <w:p w14:paraId="7411C134" w14:textId="46D0257D" w:rsidR="00F85F8C" w:rsidRPr="00945281" w:rsidRDefault="00945281" w:rsidP="005E6713">
            <w:pPr>
              <w:tabs>
                <w:tab w:val="right" w:leader="dot" w:pos="6984"/>
              </w:tabs>
              <w:rPr>
                <w:b/>
                <w:color w:val="7030A0"/>
                <w:sz w:val="20"/>
                <w:szCs w:val="20"/>
              </w:rPr>
            </w:pPr>
            <w:r w:rsidRPr="00945281">
              <w:rPr>
                <w:sz w:val="20"/>
                <w:szCs w:val="20"/>
              </w:rPr>
              <w:t>David B. Burkholder, M.D</w:t>
            </w:r>
            <w:r w:rsidR="00F85F8C" w:rsidRPr="00945281">
              <w:rPr>
                <w:bCs/>
                <w:sz w:val="20"/>
                <w:szCs w:val="20"/>
              </w:rPr>
              <w:t>.</w:t>
            </w:r>
          </w:p>
        </w:tc>
      </w:tr>
      <w:tr w:rsidR="00F85F8C" w:rsidRPr="008B0A63" w14:paraId="730BEAD6" w14:textId="77777777" w:rsidTr="005E6713">
        <w:trPr>
          <w:trHeight w:val="350"/>
        </w:trPr>
        <w:tc>
          <w:tcPr>
            <w:tcW w:w="1165" w:type="dxa"/>
          </w:tcPr>
          <w:p w14:paraId="0E2BC0B4" w14:textId="486A237E" w:rsidR="00F85F8C" w:rsidRPr="0022522E" w:rsidRDefault="00945281" w:rsidP="005E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5F8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F85F8C">
              <w:rPr>
                <w:sz w:val="20"/>
                <w:szCs w:val="20"/>
              </w:rPr>
              <w:t>0 p.m.</w:t>
            </w:r>
          </w:p>
        </w:tc>
        <w:tc>
          <w:tcPr>
            <w:tcW w:w="1260" w:type="dxa"/>
          </w:tcPr>
          <w:p w14:paraId="3F8C7136" w14:textId="77777777" w:rsidR="00F85F8C" w:rsidRPr="0080057B" w:rsidRDefault="00F85F8C" w:rsidP="005E6713">
            <w:pPr>
              <w:tabs>
                <w:tab w:val="right" w:leader="dot" w:pos="69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25" w:type="dxa"/>
          </w:tcPr>
          <w:p w14:paraId="09E00AD3" w14:textId="77777777" w:rsidR="00F85F8C" w:rsidRPr="008B0A63" w:rsidRDefault="00F85F8C" w:rsidP="005E6713">
            <w:pPr>
              <w:tabs>
                <w:tab w:val="right" w:leader="dot" w:pos="6984"/>
              </w:tabs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</w:t>
            </w:r>
          </w:p>
        </w:tc>
      </w:tr>
    </w:tbl>
    <w:p w14:paraId="178F0CD8" w14:textId="77777777" w:rsidR="004D0F4B" w:rsidRDefault="004D0F4B" w:rsidP="004D0F4B"/>
    <w:p w14:paraId="162645FA" w14:textId="77777777" w:rsidR="001A487D" w:rsidRDefault="001A487D"/>
    <w:sectPr w:rsidR="001A487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F6CB" w14:textId="77777777" w:rsidR="00A34EA6" w:rsidRDefault="00A34EA6" w:rsidP="00B207EA">
      <w:r>
        <w:separator/>
      </w:r>
    </w:p>
  </w:endnote>
  <w:endnote w:type="continuationSeparator" w:id="0">
    <w:p w14:paraId="585F4B3F" w14:textId="77777777" w:rsidR="00A34EA6" w:rsidRDefault="00A34EA6" w:rsidP="00B2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6C4E" w14:textId="3F8A4777" w:rsidR="00FE7E4B" w:rsidRPr="00FE7E4B" w:rsidRDefault="00FE7E4B" w:rsidP="00FE7E4B">
    <w:pPr>
      <w:pStyle w:val="Footer"/>
      <w:jc w:val="center"/>
      <w:rPr>
        <w:rFonts w:cs="Times New Roman"/>
        <w:sz w:val="20"/>
        <w:szCs w:val="20"/>
      </w:rPr>
    </w:pPr>
    <w:r w:rsidRPr="00A66A8E">
      <w:rPr>
        <w:rFonts w:cs="Times New Roman"/>
        <w:b/>
        <w:bCs/>
        <w:sz w:val="20"/>
        <w:szCs w:val="20"/>
      </w:rPr>
      <w:t>Wi-Fi</w:t>
    </w:r>
    <w:r w:rsidRPr="00FE7E4B">
      <w:rPr>
        <w:rFonts w:cs="Times New Roman"/>
        <w:sz w:val="20"/>
        <w:szCs w:val="20"/>
      </w:rPr>
      <w:t xml:space="preserve">- </w:t>
    </w:r>
    <w:r w:rsidR="00B84E85">
      <w:rPr>
        <w:rFonts w:cs="Times New Roman"/>
        <w:sz w:val="20"/>
        <w:szCs w:val="20"/>
      </w:rPr>
      <w:t>MayoEEG2</w:t>
    </w:r>
    <w:r w:rsidR="00CE74A8">
      <w:rPr>
        <w:rFonts w:cs="Times New Roman"/>
        <w:sz w:val="20"/>
        <w:szCs w:val="20"/>
      </w:rPr>
      <w:t>5</w:t>
    </w:r>
  </w:p>
  <w:p w14:paraId="2769D94F" w14:textId="0334C744" w:rsidR="00FE7E4B" w:rsidRPr="00FE7E4B" w:rsidRDefault="00FE7E4B" w:rsidP="00FE7E4B">
    <w:pPr>
      <w:pStyle w:val="Footer"/>
      <w:jc w:val="center"/>
      <w:rPr>
        <w:rFonts w:cs="Times New Roman"/>
        <w:sz w:val="20"/>
        <w:szCs w:val="20"/>
      </w:rPr>
    </w:pPr>
    <w:r w:rsidRPr="00FE7E4B">
      <w:rPr>
        <w:rFonts w:cs="Times New Roman"/>
        <w:sz w:val="20"/>
        <w:szCs w:val="20"/>
      </w:rPr>
      <w:t xml:space="preserve">To submit a question and respond to polls, download the </w:t>
    </w:r>
    <w:r w:rsidRPr="00FE7E4B">
      <w:rPr>
        <w:rFonts w:cs="Times New Roman"/>
        <w:b/>
        <w:bCs/>
        <w:sz w:val="20"/>
        <w:szCs w:val="20"/>
      </w:rPr>
      <w:t xml:space="preserve">VEVOX </w:t>
    </w:r>
    <w:r w:rsidRPr="00FE7E4B">
      <w:rPr>
        <w:rFonts w:cs="Times New Roman"/>
        <w:sz w:val="20"/>
        <w:szCs w:val="20"/>
      </w:rPr>
      <w:t xml:space="preserve">app or go to </w:t>
    </w:r>
    <w:proofErr w:type="spellStart"/>
    <w:r w:rsidRPr="00FE7E4B">
      <w:rPr>
        <w:rFonts w:cs="Times New Roman"/>
        <w:color w:val="0000FF"/>
        <w:sz w:val="20"/>
        <w:szCs w:val="20"/>
      </w:rPr>
      <w:t>vevox.app</w:t>
    </w:r>
    <w:proofErr w:type="spellEnd"/>
    <w:r w:rsidRPr="00FE7E4B">
      <w:rPr>
        <w:rFonts w:cs="Times New Roman"/>
        <w:sz w:val="20"/>
        <w:szCs w:val="20"/>
      </w:rPr>
      <w:t>.</w:t>
    </w:r>
  </w:p>
  <w:p w14:paraId="1E7FCA7B" w14:textId="7CB56511" w:rsidR="00FE7E4B" w:rsidRPr="00FE7E4B" w:rsidRDefault="00FE7E4B" w:rsidP="00FE7E4B">
    <w:pPr>
      <w:pStyle w:val="Footer"/>
      <w:jc w:val="center"/>
      <w:rPr>
        <w:rFonts w:cs="Times New Roman"/>
        <w:sz w:val="20"/>
        <w:szCs w:val="20"/>
      </w:rPr>
    </w:pPr>
    <w:r w:rsidRPr="00FE7E4B">
      <w:rPr>
        <w:rFonts w:cs="Times New Roman"/>
        <w:sz w:val="20"/>
        <w:szCs w:val="20"/>
      </w:rPr>
      <w:t xml:space="preserve">Join using the </w:t>
    </w:r>
    <w:r w:rsidRPr="00FE7E4B">
      <w:rPr>
        <w:rFonts w:cs="Times New Roman"/>
        <w:b/>
        <w:bCs/>
        <w:sz w:val="20"/>
        <w:szCs w:val="20"/>
      </w:rPr>
      <w:t xml:space="preserve">VEVOX </w:t>
    </w:r>
    <w:r w:rsidRPr="00FE7E4B">
      <w:rPr>
        <w:rFonts w:cs="Times New Roman"/>
        <w:sz w:val="20"/>
        <w:szCs w:val="20"/>
      </w:rPr>
      <w:t xml:space="preserve">Session ID: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4D14" w14:textId="77777777" w:rsidR="00A34EA6" w:rsidRDefault="00A34EA6" w:rsidP="00B207EA">
      <w:r>
        <w:separator/>
      </w:r>
    </w:p>
  </w:footnote>
  <w:footnote w:type="continuationSeparator" w:id="0">
    <w:p w14:paraId="6B6E4AA8" w14:textId="77777777" w:rsidR="00A34EA6" w:rsidRDefault="00A34EA6" w:rsidP="00B2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63"/>
    <w:rsid w:val="0000139F"/>
    <w:rsid w:val="00002BB3"/>
    <w:rsid w:val="00011630"/>
    <w:rsid w:val="000232DB"/>
    <w:rsid w:val="00026A9C"/>
    <w:rsid w:val="00044898"/>
    <w:rsid w:val="000C0C02"/>
    <w:rsid w:val="000C3C9C"/>
    <w:rsid w:val="00105811"/>
    <w:rsid w:val="001461EC"/>
    <w:rsid w:val="001768CD"/>
    <w:rsid w:val="00182775"/>
    <w:rsid w:val="001A3445"/>
    <w:rsid w:val="001A487D"/>
    <w:rsid w:val="001B634C"/>
    <w:rsid w:val="001C0211"/>
    <w:rsid w:val="001C0515"/>
    <w:rsid w:val="001C750A"/>
    <w:rsid w:val="001F1096"/>
    <w:rsid w:val="002020C6"/>
    <w:rsid w:val="0020457D"/>
    <w:rsid w:val="00217E0E"/>
    <w:rsid w:val="0022522E"/>
    <w:rsid w:val="00295B33"/>
    <w:rsid w:val="002B05BA"/>
    <w:rsid w:val="002C7754"/>
    <w:rsid w:val="002D1F49"/>
    <w:rsid w:val="00312EB0"/>
    <w:rsid w:val="003338C2"/>
    <w:rsid w:val="00346431"/>
    <w:rsid w:val="003566F1"/>
    <w:rsid w:val="00357AF7"/>
    <w:rsid w:val="00381614"/>
    <w:rsid w:val="003C76F2"/>
    <w:rsid w:val="003D7083"/>
    <w:rsid w:val="003F3105"/>
    <w:rsid w:val="004107AF"/>
    <w:rsid w:val="00431FAC"/>
    <w:rsid w:val="0044124B"/>
    <w:rsid w:val="0044434E"/>
    <w:rsid w:val="00447B9D"/>
    <w:rsid w:val="004852EE"/>
    <w:rsid w:val="00485F11"/>
    <w:rsid w:val="00495185"/>
    <w:rsid w:val="004D0F4B"/>
    <w:rsid w:val="004F582C"/>
    <w:rsid w:val="0053029B"/>
    <w:rsid w:val="00534745"/>
    <w:rsid w:val="00556132"/>
    <w:rsid w:val="0059246E"/>
    <w:rsid w:val="005A06EC"/>
    <w:rsid w:val="005C1575"/>
    <w:rsid w:val="005E74DA"/>
    <w:rsid w:val="006524A3"/>
    <w:rsid w:val="00663FE5"/>
    <w:rsid w:val="0066415C"/>
    <w:rsid w:val="0068315C"/>
    <w:rsid w:val="00684797"/>
    <w:rsid w:val="00685C0F"/>
    <w:rsid w:val="006A0299"/>
    <w:rsid w:val="006A2726"/>
    <w:rsid w:val="006D09F4"/>
    <w:rsid w:val="006D695E"/>
    <w:rsid w:val="00701E65"/>
    <w:rsid w:val="007728F0"/>
    <w:rsid w:val="00784FD9"/>
    <w:rsid w:val="007940FB"/>
    <w:rsid w:val="007D2BBA"/>
    <w:rsid w:val="0080057B"/>
    <w:rsid w:val="00812E57"/>
    <w:rsid w:val="0085097C"/>
    <w:rsid w:val="00853547"/>
    <w:rsid w:val="00857C5E"/>
    <w:rsid w:val="0086324D"/>
    <w:rsid w:val="00895813"/>
    <w:rsid w:val="008B0A63"/>
    <w:rsid w:val="008B5F18"/>
    <w:rsid w:val="008E4790"/>
    <w:rsid w:val="008F3A3C"/>
    <w:rsid w:val="008F7C2B"/>
    <w:rsid w:val="00937172"/>
    <w:rsid w:val="0094394E"/>
    <w:rsid w:val="00945281"/>
    <w:rsid w:val="00972C51"/>
    <w:rsid w:val="00974997"/>
    <w:rsid w:val="0099437E"/>
    <w:rsid w:val="009A6859"/>
    <w:rsid w:val="009B67C8"/>
    <w:rsid w:val="009C7BAE"/>
    <w:rsid w:val="009E0B25"/>
    <w:rsid w:val="00A244A9"/>
    <w:rsid w:val="00A3260F"/>
    <w:rsid w:val="00A32890"/>
    <w:rsid w:val="00A33FD5"/>
    <w:rsid w:val="00A34EA6"/>
    <w:rsid w:val="00A66A8E"/>
    <w:rsid w:val="00A74B86"/>
    <w:rsid w:val="00A7618A"/>
    <w:rsid w:val="00AA3C3C"/>
    <w:rsid w:val="00AC1E78"/>
    <w:rsid w:val="00AC5D03"/>
    <w:rsid w:val="00AC6686"/>
    <w:rsid w:val="00AD3A80"/>
    <w:rsid w:val="00B01883"/>
    <w:rsid w:val="00B207EA"/>
    <w:rsid w:val="00B30E03"/>
    <w:rsid w:val="00B3416A"/>
    <w:rsid w:val="00B4165B"/>
    <w:rsid w:val="00B63E21"/>
    <w:rsid w:val="00B7727E"/>
    <w:rsid w:val="00B77DD7"/>
    <w:rsid w:val="00B84E85"/>
    <w:rsid w:val="00BA25C9"/>
    <w:rsid w:val="00BB373C"/>
    <w:rsid w:val="00BE2BB5"/>
    <w:rsid w:val="00BF3892"/>
    <w:rsid w:val="00C02B36"/>
    <w:rsid w:val="00C13BDD"/>
    <w:rsid w:val="00C6192B"/>
    <w:rsid w:val="00C83607"/>
    <w:rsid w:val="00C83CF5"/>
    <w:rsid w:val="00CD0C2F"/>
    <w:rsid w:val="00CE74A8"/>
    <w:rsid w:val="00CF1699"/>
    <w:rsid w:val="00CF469F"/>
    <w:rsid w:val="00D053A6"/>
    <w:rsid w:val="00D11C59"/>
    <w:rsid w:val="00D12EA9"/>
    <w:rsid w:val="00D54FB1"/>
    <w:rsid w:val="00D64650"/>
    <w:rsid w:val="00D670B8"/>
    <w:rsid w:val="00D8384E"/>
    <w:rsid w:val="00D9351A"/>
    <w:rsid w:val="00DA4D1A"/>
    <w:rsid w:val="00DB02BE"/>
    <w:rsid w:val="00DE14A5"/>
    <w:rsid w:val="00DE739E"/>
    <w:rsid w:val="00E05D3D"/>
    <w:rsid w:val="00E06797"/>
    <w:rsid w:val="00E104BB"/>
    <w:rsid w:val="00E26563"/>
    <w:rsid w:val="00E3523F"/>
    <w:rsid w:val="00E74540"/>
    <w:rsid w:val="00E74ACA"/>
    <w:rsid w:val="00E81B81"/>
    <w:rsid w:val="00E93CA5"/>
    <w:rsid w:val="00EC0529"/>
    <w:rsid w:val="00ED5AC8"/>
    <w:rsid w:val="00ED7B99"/>
    <w:rsid w:val="00F131E2"/>
    <w:rsid w:val="00F22C96"/>
    <w:rsid w:val="00F504A6"/>
    <w:rsid w:val="00F85F8C"/>
    <w:rsid w:val="00FA303D"/>
    <w:rsid w:val="00FA66AD"/>
    <w:rsid w:val="00FB37CC"/>
    <w:rsid w:val="00FC4DC8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08747"/>
  <w15:chartTrackingRefBased/>
  <w15:docId w15:val="{D49A379B-842A-F946-8720-2C63F52A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63"/>
    <w:rPr>
      <w:rFonts w:ascii="Times New Roman" w:eastAsia="Times New Roman" w:hAnsi="Times New Roman" w:cs="Mangal"/>
      <w:kern w:val="0"/>
      <w:lang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B0A63"/>
    <w:pPr>
      <w:widowControl w:val="0"/>
      <w:autoSpaceDE w:val="0"/>
      <w:autoSpaceDN w:val="0"/>
      <w:adjustRightInd w:val="0"/>
      <w:ind w:left="424"/>
    </w:pPr>
    <w:rPr>
      <w:rFonts w:eastAsiaTheme="minorEastAsia" w:cs="Times New Roman"/>
      <w:lang w:bidi="ar-SA"/>
    </w:rPr>
  </w:style>
  <w:style w:type="paragraph" w:styleId="Revision">
    <w:name w:val="Revision"/>
    <w:hidden/>
    <w:uiPriority w:val="99"/>
    <w:semiHidden/>
    <w:rsid w:val="003D7083"/>
    <w:rPr>
      <w:rFonts w:ascii="Times New Roman" w:eastAsia="Times New Roman" w:hAnsi="Times New Roman" w:cs="Mangal"/>
      <w:kern w:val="0"/>
      <w:szCs w:val="21"/>
      <w:lang w:bidi="ne-N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10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4BB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4BB"/>
    <w:rPr>
      <w:rFonts w:ascii="Times New Roman" w:eastAsia="Times New Roman" w:hAnsi="Times New Roman" w:cs="Mangal"/>
      <w:kern w:val="0"/>
      <w:sz w:val="20"/>
      <w:szCs w:val="18"/>
      <w:lang w:bidi="ne-N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4BB"/>
    <w:rPr>
      <w:rFonts w:ascii="Times New Roman" w:eastAsia="Times New Roman" w:hAnsi="Times New Roman" w:cs="Mangal"/>
      <w:b/>
      <w:bCs/>
      <w:kern w:val="0"/>
      <w:sz w:val="20"/>
      <w:szCs w:val="18"/>
      <w:lang w:bidi="ne-N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07EA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207EA"/>
    <w:rPr>
      <w:rFonts w:ascii="Times New Roman" w:eastAsia="Times New Roman" w:hAnsi="Times New Roman" w:cs="Mangal"/>
      <w:kern w:val="0"/>
      <w:szCs w:val="21"/>
      <w:lang w:bidi="ne-N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07EA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207EA"/>
    <w:rPr>
      <w:rFonts w:ascii="Times New Roman" w:eastAsia="Times New Roman" w:hAnsi="Times New Roman" w:cs="Mangal"/>
      <w:kern w:val="0"/>
      <w:szCs w:val="21"/>
      <w:lang w:bidi="ne-NP"/>
      <w14:ligatures w14:val="none"/>
    </w:rPr>
  </w:style>
  <w:style w:type="paragraph" w:customStyle="1" w:styleId="Default">
    <w:name w:val="Default"/>
    <w:rsid w:val="00FE7E4B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BodyText">
    <w:name w:val="Body Text"/>
    <w:basedOn w:val="Normal"/>
    <w:link w:val="BodyTextChar"/>
    <w:uiPriority w:val="1"/>
    <w:qFormat/>
    <w:rsid w:val="00974997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4997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1180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Kusumoto, Fred, M.D.</dc:creator>
  <cp:keywords/>
  <dc:description/>
  <cp:lastModifiedBy>Klarich, Denise L.</cp:lastModifiedBy>
  <cp:revision>8</cp:revision>
  <dcterms:created xsi:type="dcterms:W3CDTF">2024-06-20T15:35:00Z</dcterms:created>
  <dcterms:modified xsi:type="dcterms:W3CDTF">2024-07-24T20:26:00Z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98d611aa15f4fa1b5b753cb9ede9670585eb58642f9e851803215f1d597c0be4</vt:lpwstr>
  </property>
</Properties>
</file>